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4F4E" w14:textId="77777777" w:rsidR="00CF5DDE" w:rsidRDefault="00CF5DDE" w:rsidP="00CF5DDE"/>
    <w:p w14:paraId="5B944305" w14:textId="77777777" w:rsidR="00CF5DDE" w:rsidRDefault="00CF5DDE" w:rsidP="00CF5DDE"/>
    <w:p w14:paraId="61DBEEEE" w14:textId="77777777" w:rsidR="00CF5DDE" w:rsidRDefault="00CF5DDE" w:rsidP="00CF5DDE"/>
    <w:p w14:paraId="4D6A11AD" w14:textId="77777777" w:rsidR="00CF5DDE" w:rsidRDefault="00CF5DDE" w:rsidP="00CF5DDE"/>
    <w:p w14:paraId="33B7FD90" w14:textId="77777777" w:rsidR="00CF5DDE" w:rsidRPr="002C0E47" w:rsidRDefault="00CF5DDE" w:rsidP="00236381">
      <w:pPr>
        <w:rPr>
          <w:rFonts w:ascii="Lato" w:hAnsi="Lato"/>
          <w:sz w:val="72"/>
          <w:szCs w:val="72"/>
        </w:rPr>
      </w:pPr>
    </w:p>
    <w:p w14:paraId="288E2E78" w14:textId="77777777" w:rsidR="002C0E47" w:rsidRPr="002C0E47" w:rsidRDefault="002C0E47" w:rsidP="00E2195C">
      <w:pPr>
        <w:jc w:val="center"/>
        <w:rPr>
          <w:rFonts w:ascii="Lato" w:hAnsi="Lato"/>
          <w:sz w:val="72"/>
          <w:szCs w:val="72"/>
        </w:rPr>
      </w:pPr>
    </w:p>
    <w:p w14:paraId="390AD1D8" w14:textId="2B59AACF" w:rsidR="002C0E47" w:rsidRPr="00C6142A" w:rsidRDefault="006E090E" w:rsidP="00E2195C">
      <w:pPr>
        <w:jc w:val="center"/>
        <w:rPr>
          <w:rFonts w:ascii="Lato" w:hAnsi="Lato"/>
          <w:color w:val="C88800"/>
          <w:sz w:val="72"/>
          <w:szCs w:val="72"/>
        </w:rPr>
      </w:pPr>
      <w:r>
        <w:rPr>
          <w:rFonts w:ascii="Lato" w:hAnsi="Lato"/>
          <w:color w:val="C88800"/>
          <w:sz w:val="72"/>
          <w:szCs w:val="72"/>
        </w:rPr>
        <w:t>Autumn</w:t>
      </w:r>
      <w:r w:rsidR="002C0E47" w:rsidRPr="00C6142A">
        <w:rPr>
          <w:rFonts w:ascii="Lato" w:hAnsi="Lato"/>
          <w:color w:val="C88800"/>
          <w:sz w:val="72"/>
          <w:szCs w:val="72"/>
        </w:rPr>
        <w:t xml:space="preserve"> 202</w:t>
      </w:r>
      <w:r w:rsidR="00C6142A">
        <w:rPr>
          <w:rFonts w:ascii="Lato" w:hAnsi="Lato"/>
          <w:color w:val="C88800"/>
          <w:sz w:val="72"/>
          <w:szCs w:val="72"/>
        </w:rPr>
        <w:t>5</w:t>
      </w:r>
    </w:p>
    <w:p w14:paraId="348745FE" w14:textId="2E09623F" w:rsidR="00CF5DDE" w:rsidRPr="00C6142A" w:rsidRDefault="00684F57" w:rsidP="00E2195C">
      <w:pPr>
        <w:jc w:val="center"/>
        <w:rPr>
          <w:rFonts w:ascii="Lato" w:hAnsi="Lato"/>
          <w:color w:val="C88800"/>
          <w:sz w:val="72"/>
          <w:szCs w:val="72"/>
        </w:rPr>
      </w:pPr>
      <w:r w:rsidRPr="00C6142A">
        <w:rPr>
          <w:rFonts w:ascii="Lato" w:hAnsi="Lato"/>
          <w:color w:val="C88800"/>
          <w:sz w:val="72"/>
          <w:szCs w:val="72"/>
        </w:rPr>
        <w:t>A La Carte Menu</w:t>
      </w:r>
    </w:p>
    <w:p w14:paraId="4D0D9DCC" w14:textId="77777777" w:rsidR="00EA0BAB" w:rsidRPr="002C0E47" w:rsidRDefault="00EA0BAB" w:rsidP="00EA0BAB">
      <w:pPr>
        <w:rPr>
          <w:rFonts w:ascii="Lato" w:hAnsi="Lato"/>
          <w:sz w:val="72"/>
          <w:szCs w:val="72"/>
        </w:rPr>
      </w:pPr>
    </w:p>
    <w:p w14:paraId="44950275" w14:textId="77777777" w:rsidR="00CF5DDE" w:rsidRPr="002C0E47" w:rsidRDefault="00CF5DDE" w:rsidP="00E2195C">
      <w:pPr>
        <w:jc w:val="center"/>
        <w:rPr>
          <w:rFonts w:ascii="Lato" w:hAnsi="Lato"/>
          <w:sz w:val="72"/>
          <w:szCs w:val="72"/>
        </w:rPr>
      </w:pPr>
    </w:p>
    <w:p w14:paraId="29627F0A" w14:textId="51175CBD" w:rsidR="00CF5DDE" w:rsidRPr="00EA0BAB" w:rsidRDefault="00EA0BAB" w:rsidP="00E2195C">
      <w:pPr>
        <w:jc w:val="center"/>
        <w:rPr>
          <w:rFonts w:ascii="Lato Light" w:hAnsi="Lato Light"/>
          <w:sz w:val="32"/>
          <w:szCs w:val="32"/>
        </w:rPr>
      </w:pPr>
      <w:r>
        <w:rPr>
          <w:rFonts w:ascii="Lato Light" w:hAnsi="Lato Light"/>
          <w:sz w:val="32"/>
          <w:szCs w:val="32"/>
        </w:rPr>
        <w:t>We actively source local, sustainable produce for our menus.</w:t>
      </w:r>
    </w:p>
    <w:p w14:paraId="42B06E89" w14:textId="37CAC8B0" w:rsidR="00CF5DDE" w:rsidRPr="001B7372" w:rsidRDefault="00CF5DDE" w:rsidP="00E2195C">
      <w:pPr>
        <w:jc w:val="center"/>
        <w:rPr>
          <w:rFonts w:ascii="Lato Light" w:hAnsi="Lato Light"/>
          <w:sz w:val="32"/>
          <w:szCs w:val="32"/>
        </w:rPr>
      </w:pPr>
    </w:p>
    <w:p w14:paraId="6DCE4534" w14:textId="409184B7" w:rsidR="00216963" w:rsidRPr="001B7372" w:rsidRDefault="001B7372" w:rsidP="00E2195C">
      <w:pPr>
        <w:jc w:val="center"/>
        <w:rPr>
          <w:rFonts w:ascii="Lato Light" w:hAnsi="Lato Light"/>
          <w:sz w:val="32"/>
          <w:szCs w:val="52"/>
        </w:rPr>
      </w:pPr>
      <w:r w:rsidRPr="001B7372">
        <w:rPr>
          <w:rFonts w:ascii="Lato Light" w:hAnsi="Lato Light"/>
          <w:sz w:val="32"/>
          <w:szCs w:val="52"/>
        </w:rPr>
        <w:t>Where we cannot source local produce, we seek responsibly sourced produce</w:t>
      </w:r>
    </w:p>
    <w:p w14:paraId="1B32D2B9" w14:textId="53C713A1" w:rsidR="00216963" w:rsidRPr="001B7372" w:rsidRDefault="00216963" w:rsidP="00F34891">
      <w:pPr>
        <w:rPr>
          <w:rFonts w:ascii="Lato Light" w:hAnsi="Lato Light"/>
          <w:sz w:val="32"/>
          <w:szCs w:val="52"/>
        </w:rPr>
      </w:pPr>
    </w:p>
    <w:p w14:paraId="1E8ECF83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21935803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320CB1A1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2D315FBC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5C5CDC92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699153DB" w14:textId="77777777" w:rsidR="001B7372" w:rsidRDefault="001B7372" w:rsidP="00E2195C">
      <w:pPr>
        <w:jc w:val="center"/>
        <w:rPr>
          <w:rFonts w:ascii="Lato" w:hAnsi="Lato"/>
          <w:sz w:val="32"/>
          <w:szCs w:val="32"/>
        </w:rPr>
      </w:pPr>
    </w:p>
    <w:p w14:paraId="1F092735" w14:textId="77777777" w:rsidR="001B7372" w:rsidRDefault="001B7372" w:rsidP="00E2195C">
      <w:pPr>
        <w:jc w:val="center"/>
        <w:rPr>
          <w:rFonts w:ascii="Lato" w:hAnsi="Lato"/>
          <w:sz w:val="32"/>
          <w:szCs w:val="32"/>
        </w:rPr>
      </w:pPr>
    </w:p>
    <w:p w14:paraId="1B0B8EF3" w14:textId="77777777" w:rsidR="00E851EB" w:rsidRDefault="00E851EB" w:rsidP="00E2195C">
      <w:pPr>
        <w:jc w:val="center"/>
        <w:rPr>
          <w:rFonts w:ascii="Lato" w:hAnsi="Lato"/>
          <w:sz w:val="32"/>
          <w:szCs w:val="32"/>
        </w:rPr>
      </w:pPr>
    </w:p>
    <w:p w14:paraId="55C9EB01" w14:textId="77777777" w:rsidR="009E3341" w:rsidRDefault="009E3341" w:rsidP="009E3341">
      <w:pPr>
        <w:jc w:val="center"/>
        <w:rPr>
          <w:rFonts w:ascii="Lato" w:hAnsi="Lato"/>
          <w:color w:val="C88800"/>
          <w:sz w:val="32"/>
          <w:szCs w:val="32"/>
        </w:rPr>
      </w:pPr>
    </w:p>
    <w:p w14:paraId="0D18BC66" w14:textId="70BA2EAA" w:rsidR="00D83F56" w:rsidRPr="00D83F56" w:rsidRDefault="00D83F56" w:rsidP="00D83F56">
      <w:pPr>
        <w:spacing w:before="100" w:beforeAutospacing="1" w:after="100" w:afterAutospacing="1"/>
        <w:jc w:val="center"/>
        <w:outlineLvl w:val="2"/>
        <w:rPr>
          <w:rFonts w:ascii="Lato" w:eastAsia="Times New Roman" w:hAnsi="Lato" w:cs="Times New Roman"/>
          <w:b/>
          <w:bCs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Starter</w:t>
      </w:r>
    </w:p>
    <w:p w14:paraId="09003E7E" w14:textId="03172BDD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The Park Seafood Chowder</w:t>
      </w:r>
      <w:r w:rsidR="00CE12E2">
        <w:rPr>
          <w:rFonts w:ascii="Lato" w:eastAsia="Times New Roman" w:hAnsi="Lato" w:cs="Times New Roman"/>
          <w:b/>
          <w:bCs/>
          <w:lang w:val="en-IE" w:eastAsia="en-IE"/>
        </w:rPr>
        <w:t xml:space="preserve"> - </w:t>
      </w:r>
      <w:r w:rsidR="00CE12E2" w:rsidRPr="00CE12E2">
        <w:rPr>
          <w:rFonts w:ascii="Lato" w:eastAsia="Times New Roman" w:hAnsi="Lato" w:cs="Times New Roman"/>
          <w:lang w:val="en-IE" w:eastAsia="en-IE"/>
        </w:rPr>
        <w:t>€12</w:t>
      </w:r>
      <w:r w:rsidRPr="00D83F56">
        <w:rPr>
          <w:rFonts w:ascii="Lato" w:eastAsia="Times New Roman" w:hAnsi="Lato" w:cs="Times New Roman"/>
          <w:lang w:val="en-IE" w:eastAsia="en-IE"/>
        </w:rPr>
        <w:br/>
        <w:t>A medley of Killybegs-landed seafood in a light velouté, served with homemade Guinness bread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(2, 5, 7, 14)</w:t>
      </w:r>
    </w:p>
    <w:p w14:paraId="696A2C68" w14:textId="77777777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Heirloom Tomato &amp; Basil Salad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€13 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(Vegan, GF)</w:t>
      </w:r>
      <w:r w:rsidRPr="00D83F56">
        <w:rPr>
          <w:rFonts w:ascii="Lato" w:eastAsia="Times New Roman" w:hAnsi="Lato" w:cs="Times New Roman"/>
          <w:lang w:val="en-IE" w:eastAsia="en-IE"/>
        </w:rPr>
        <w:br/>
        <w:t>A simple composition of heirloom tomatoes with basil oil and fresh basil</w:t>
      </w:r>
    </w:p>
    <w:p w14:paraId="29367A4F" w14:textId="77777777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Mozzarella &amp; ’Nduja Arancini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€14</w:t>
      </w:r>
      <w:r w:rsidRPr="00D83F56">
        <w:rPr>
          <w:rFonts w:ascii="Lato" w:eastAsia="Times New Roman" w:hAnsi="Lato" w:cs="Times New Roman"/>
          <w:lang w:val="en-IE" w:eastAsia="en-IE"/>
        </w:rPr>
        <w:br/>
        <w:t>Golden-fried risotto balls with mozzarella cheese, Calabrese sausage, and roasted garlic mayonnaise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(2, 4, 7, 14)</w:t>
      </w:r>
    </w:p>
    <w:p w14:paraId="29FEEB16" w14:textId="77777777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Cajun Prawn Skewers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€15 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(GF)</w:t>
      </w:r>
      <w:r w:rsidRPr="00D83F56">
        <w:rPr>
          <w:rFonts w:ascii="Lato" w:eastAsia="Times New Roman" w:hAnsi="Lato" w:cs="Times New Roman"/>
          <w:lang w:val="en-IE" w:eastAsia="en-IE"/>
        </w:rPr>
        <w:br/>
        <w:t>King prawns with rocket salad and a mango-chilli mayonnaise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(3, 4, 7, 14)</w:t>
      </w:r>
    </w:p>
    <w:p w14:paraId="338D8249" w14:textId="63ADE70F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Sligo Park Soup of the Day</w:t>
      </w:r>
      <w:r w:rsidR="00CE12E2">
        <w:rPr>
          <w:rFonts w:ascii="Lato" w:eastAsia="Times New Roman" w:hAnsi="Lato" w:cs="Times New Roman"/>
          <w:b/>
          <w:bCs/>
          <w:lang w:val="en-IE" w:eastAsia="en-IE"/>
        </w:rPr>
        <w:t xml:space="preserve"> - </w:t>
      </w:r>
      <w:r w:rsidR="00CE12E2" w:rsidRPr="00CE12E2">
        <w:rPr>
          <w:rFonts w:ascii="Lato" w:eastAsia="Times New Roman" w:hAnsi="Lato" w:cs="Times New Roman"/>
          <w:lang w:val="en-IE" w:eastAsia="en-IE"/>
        </w:rPr>
        <w:t>€9</w:t>
      </w:r>
      <w:r w:rsidRPr="00D83F56">
        <w:rPr>
          <w:rFonts w:ascii="Lato" w:eastAsia="Times New Roman" w:hAnsi="Lato" w:cs="Times New Roman"/>
          <w:lang w:val="en-IE" w:eastAsia="en-IE"/>
        </w:rPr>
        <w:br/>
        <w:t>Freshly prepared and served with a rustic white roll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(2, 7, 14)</w:t>
      </w:r>
    </w:p>
    <w:p w14:paraId="56CBF572" w14:textId="00690D2D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Spicy Korean BBQ Beef Salad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€14</w:t>
      </w:r>
      <w:r w:rsidRPr="00D83F56">
        <w:rPr>
          <w:rFonts w:ascii="Lato" w:eastAsia="Times New Roman" w:hAnsi="Lato" w:cs="Times New Roman"/>
          <w:lang w:val="en-IE" w:eastAsia="en-IE"/>
        </w:rPr>
        <w:br/>
        <w:t>Marinated Irish beef with hoisin and orange glaze, presented in a crisp basket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(2,</w:t>
      </w:r>
      <w:r w:rsidR="00336081">
        <w:rPr>
          <w:rFonts w:ascii="Lato" w:eastAsia="Times New Roman" w:hAnsi="Lato" w:cs="Times New Roman"/>
          <w:i/>
          <w:iCs/>
          <w:lang w:val="en-IE" w:eastAsia="en-IE"/>
        </w:rPr>
        <w:t xml:space="preserve"> 10, 13,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 xml:space="preserve"> 14)</w:t>
      </w:r>
    </w:p>
    <w:p w14:paraId="699408D4" w14:textId="0D63A524" w:rsidR="00D83F56" w:rsidRPr="00D83F56" w:rsidRDefault="00D83F56" w:rsidP="00D83F56">
      <w:pPr>
        <w:jc w:val="center"/>
        <w:rPr>
          <w:rFonts w:ascii="Lato" w:eastAsia="Times New Roman" w:hAnsi="Lato" w:cs="Times New Roman"/>
          <w:lang w:val="en-IE" w:eastAsia="en-IE"/>
        </w:rPr>
      </w:pPr>
    </w:p>
    <w:p w14:paraId="580DF78A" w14:textId="77777777" w:rsidR="00D83F56" w:rsidRDefault="00D83F56" w:rsidP="00D83F56">
      <w:pPr>
        <w:spacing w:before="100" w:beforeAutospacing="1" w:after="100" w:afterAutospacing="1"/>
        <w:ind w:left="360"/>
        <w:jc w:val="center"/>
        <w:outlineLvl w:val="2"/>
        <w:rPr>
          <w:rFonts w:ascii="Lato" w:eastAsia="Times New Roman" w:hAnsi="Lato" w:cs="Times New Roman"/>
          <w:b/>
          <w:bCs/>
          <w:lang w:val="en-IE" w:eastAsia="en-IE"/>
        </w:rPr>
      </w:pPr>
    </w:p>
    <w:p w14:paraId="2E290032" w14:textId="77777777" w:rsidR="00D83F56" w:rsidRDefault="00D83F56" w:rsidP="00D83F56">
      <w:pPr>
        <w:spacing w:before="100" w:beforeAutospacing="1" w:after="100" w:afterAutospacing="1"/>
        <w:ind w:left="360"/>
        <w:jc w:val="center"/>
        <w:outlineLvl w:val="2"/>
        <w:rPr>
          <w:rFonts w:ascii="Lato" w:eastAsia="Times New Roman" w:hAnsi="Lato" w:cs="Times New Roman"/>
          <w:b/>
          <w:bCs/>
          <w:lang w:val="en-IE" w:eastAsia="en-IE"/>
        </w:rPr>
      </w:pPr>
    </w:p>
    <w:p w14:paraId="7875BE42" w14:textId="77777777" w:rsidR="00D83F56" w:rsidRDefault="00D83F56" w:rsidP="00D83F56">
      <w:pPr>
        <w:spacing w:before="100" w:beforeAutospacing="1" w:after="100" w:afterAutospacing="1"/>
        <w:ind w:left="360"/>
        <w:jc w:val="center"/>
        <w:outlineLvl w:val="2"/>
        <w:rPr>
          <w:rFonts w:ascii="Lato" w:eastAsia="Times New Roman" w:hAnsi="Lato" w:cs="Times New Roman"/>
          <w:b/>
          <w:bCs/>
          <w:lang w:val="en-IE" w:eastAsia="en-IE"/>
        </w:rPr>
      </w:pPr>
    </w:p>
    <w:p w14:paraId="15D6D41E" w14:textId="77777777" w:rsidR="00D83F56" w:rsidRDefault="00D83F56" w:rsidP="00A66828">
      <w:pPr>
        <w:spacing w:before="100" w:beforeAutospacing="1" w:after="100" w:afterAutospacing="1"/>
        <w:outlineLvl w:val="2"/>
        <w:rPr>
          <w:rFonts w:ascii="Lato" w:eastAsia="Times New Roman" w:hAnsi="Lato" w:cs="Times New Roman"/>
          <w:b/>
          <w:bCs/>
          <w:lang w:val="en-IE" w:eastAsia="en-IE"/>
        </w:rPr>
      </w:pPr>
    </w:p>
    <w:p w14:paraId="6F2394DD" w14:textId="319D20FA" w:rsidR="00D83F56" w:rsidRDefault="00D83F56" w:rsidP="00D83F56">
      <w:pPr>
        <w:ind w:left="360"/>
        <w:jc w:val="center"/>
        <w:outlineLvl w:val="2"/>
        <w:rPr>
          <w:rFonts w:ascii="Lato" w:eastAsia="Times New Roman" w:hAnsi="Lato" w:cs="Times New Roman"/>
          <w:b/>
          <w:bCs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Main Course</w:t>
      </w:r>
    </w:p>
    <w:p w14:paraId="4631F8C3" w14:textId="77777777" w:rsidR="00D83F56" w:rsidRPr="00D83F56" w:rsidRDefault="00D83F56" w:rsidP="00D83F56">
      <w:pPr>
        <w:ind w:left="360"/>
        <w:jc w:val="center"/>
        <w:outlineLvl w:val="2"/>
        <w:rPr>
          <w:rFonts w:ascii="Lato" w:eastAsia="Times New Roman" w:hAnsi="Lato" w:cs="Times New Roman"/>
          <w:b/>
          <w:bCs/>
          <w:lang w:val="en-IE" w:eastAsia="en-IE"/>
        </w:rPr>
      </w:pPr>
    </w:p>
    <w:p w14:paraId="4312D90C" w14:textId="1FA92B3A" w:rsidR="00D83F56" w:rsidRPr="00D83F56" w:rsidRDefault="00D83F56" w:rsidP="00D83F56">
      <w:pPr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Seared Irish Chicken Supreme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€28</w:t>
      </w:r>
      <w:r w:rsidRPr="00D83F56">
        <w:rPr>
          <w:rFonts w:ascii="Lato" w:eastAsia="Times New Roman" w:hAnsi="Lato" w:cs="Times New Roman"/>
          <w:lang w:val="en-IE" w:eastAsia="en-IE"/>
        </w:rPr>
        <w:br/>
        <w:t>Served with chestnut purée, Hasselback potatoes, glazed baby carrots, and thyme jus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</w:t>
      </w:r>
      <w:r w:rsidR="00336081">
        <w:rPr>
          <w:rFonts w:ascii="Lato" w:eastAsia="Times New Roman" w:hAnsi="Lato" w:cs="Times New Roman"/>
          <w:i/>
          <w:iCs/>
          <w:lang w:val="en-IE" w:eastAsia="en-IE"/>
        </w:rPr>
        <w:t xml:space="preserve">4, 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7,</w:t>
      </w:r>
      <w:r w:rsidR="00336081">
        <w:rPr>
          <w:rFonts w:ascii="Lato" w:eastAsia="Times New Roman" w:hAnsi="Lato" w:cs="Times New Roman"/>
          <w:i/>
          <w:iCs/>
          <w:lang w:val="en-IE" w:eastAsia="en-IE"/>
        </w:rPr>
        <w:t xml:space="preserve"> 10,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 xml:space="preserve"> 14)</w:t>
      </w:r>
    </w:p>
    <w:p w14:paraId="451D7774" w14:textId="02CF2DE3" w:rsidR="00D83F56" w:rsidRPr="00D83F56" w:rsidRDefault="00D83F56" w:rsidP="00D83F56">
      <w:pPr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Goan Curried Seabass</w:t>
      </w:r>
      <w:r w:rsidR="00CE12E2">
        <w:rPr>
          <w:rFonts w:ascii="Lato" w:eastAsia="Times New Roman" w:hAnsi="Lato" w:cs="Times New Roman"/>
          <w:b/>
          <w:bCs/>
          <w:lang w:val="en-IE" w:eastAsia="en-IE"/>
        </w:rPr>
        <w:t xml:space="preserve"> - </w:t>
      </w:r>
      <w:r w:rsidR="00CE12E2" w:rsidRPr="00CE12E2">
        <w:rPr>
          <w:rFonts w:ascii="Lato" w:eastAsia="Times New Roman" w:hAnsi="Lato" w:cs="Times New Roman"/>
          <w:lang w:val="en-IE" w:eastAsia="en-IE"/>
        </w:rPr>
        <w:t>€29</w:t>
      </w:r>
      <w:r w:rsidRPr="00D83F56">
        <w:rPr>
          <w:rFonts w:ascii="Lato" w:eastAsia="Times New Roman" w:hAnsi="Lato" w:cs="Times New Roman"/>
          <w:lang w:val="en-IE" w:eastAsia="en-IE"/>
        </w:rPr>
        <w:br/>
        <w:t xml:space="preserve">Pan-seared Irish seabass with a coconut and tomato curry, </w:t>
      </w:r>
      <w:r w:rsidR="00336081">
        <w:rPr>
          <w:rFonts w:ascii="Lato" w:eastAsia="Times New Roman" w:hAnsi="Lato" w:cs="Times New Roman"/>
          <w:lang w:val="en-IE" w:eastAsia="en-IE"/>
        </w:rPr>
        <w:t xml:space="preserve">Bombay potato, </w:t>
      </w:r>
      <w:r w:rsidRPr="00D83F56">
        <w:rPr>
          <w:rFonts w:ascii="Lato" w:eastAsia="Times New Roman" w:hAnsi="Lato" w:cs="Times New Roman"/>
          <w:lang w:val="en-IE" w:eastAsia="en-IE"/>
        </w:rPr>
        <w:t>finished with shaved fennel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(1, 5,</w:t>
      </w:r>
      <w:r w:rsidR="00336081">
        <w:rPr>
          <w:rFonts w:ascii="Lato" w:eastAsia="Times New Roman" w:hAnsi="Lato" w:cs="Times New Roman"/>
          <w:i/>
          <w:iCs/>
          <w:lang w:val="en-IE" w:eastAsia="en-IE"/>
        </w:rPr>
        <w:t xml:space="preserve"> 10, 11, 13,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 xml:space="preserve"> 14)</w:t>
      </w:r>
    </w:p>
    <w:p w14:paraId="167C6BAB" w14:textId="77777777" w:rsidR="00D83F56" w:rsidRPr="00D83F56" w:rsidRDefault="00D83F56" w:rsidP="00D83F56">
      <w:pPr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Stuffed Pork Fillet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€26</w:t>
      </w:r>
      <w:r w:rsidRPr="00D83F56">
        <w:rPr>
          <w:rFonts w:ascii="Lato" w:eastAsia="Times New Roman" w:hAnsi="Lato" w:cs="Times New Roman"/>
          <w:lang w:val="en-IE" w:eastAsia="en-IE"/>
        </w:rPr>
        <w:br/>
        <w:t>Filled with apple, pine nuts, and prunes, served with creamy colcannon and a mustard cream sauce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(2, 4, 7, 9, 14)</w:t>
      </w:r>
    </w:p>
    <w:p w14:paraId="3E3B4062" w14:textId="77777777" w:rsidR="00D83F56" w:rsidRPr="00D83F56" w:rsidRDefault="00D83F56" w:rsidP="00D83F56">
      <w:pPr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Roasted North Atlantic Cod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€28</w:t>
      </w:r>
      <w:r w:rsidRPr="00D83F56">
        <w:rPr>
          <w:rFonts w:ascii="Lato" w:eastAsia="Times New Roman" w:hAnsi="Lato" w:cs="Times New Roman"/>
          <w:lang w:val="en-IE" w:eastAsia="en-IE"/>
        </w:rPr>
        <w:br/>
        <w:t>With white bean and chorizo cassolette, finished with basil oil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(5, 7, 14)</w:t>
      </w:r>
    </w:p>
    <w:p w14:paraId="0221D176" w14:textId="30C6AF59" w:rsidR="00D83F56" w:rsidRPr="00D83F56" w:rsidRDefault="00D83F56" w:rsidP="00D83F56">
      <w:pPr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Prime Irish Steaks from the Grill</w:t>
      </w:r>
      <w:r w:rsidRPr="00D83F56">
        <w:rPr>
          <w:rFonts w:ascii="Lato" w:eastAsia="Times New Roman" w:hAnsi="Lato" w:cs="Times New Roman"/>
          <w:lang w:val="en-IE" w:eastAsia="en-IE"/>
        </w:rPr>
        <w:br/>
        <w:t>6oz Fillet</w:t>
      </w:r>
      <w:r w:rsidR="00CE12E2">
        <w:rPr>
          <w:rFonts w:ascii="Lato" w:eastAsia="Times New Roman" w:hAnsi="Lato" w:cs="Times New Roman"/>
          <w:lang w:val="en-IE" w:eastAsia="en-IE"/>
        </w:rPr>
        <w:t xml:space="preserve"> €36</w:t>
      </w:r>
      <w:r w:rsidRPr="00D83F56">
        <w:rPr>
          <w:rFonts w:ascii="Lato" w:eastAsia="Times New Roman" w:hAnsi="Lato" w:cs="Times New Roman"/>
          <w:lang w:val="en-IE" w:eastAsia="en-IE"/>
        </w:rPr>
        <w:t xml:space="preserve"> | 10oz Sirloin</w:t>
      </w:r>
      <w:r w:rsidR="00CE12E2">
        <w:rPr>
          <w:rFonts w:ascii="Lato" w:eastAsia="Times New Roman" w:hAnsi="Lato" w:cs="Times New Roman"/>
          <w:lang w:val="en-IE" w:eastAsia="en-IE"/>
        </w:rPr>
        <w:t xml:space="preserve"> €35</w:t>
      </w:r>
      <w:r w:rsidRPr="00D83F56">
        <w:rPr>
          <w:rFonts w:ascii="Lato" w:eastAsia="Times New Roman" w:hAnsi="Lato" w:cs="Times New Roman"/>
          <w:lang w:val="en-IE" w:eastAsia="en-IE"/>
        </w:rPr>
        <w:br/>
        <w:t>From prime Hereford stock, reared in the lush fields of the northwest. Cooked to order and served with onion ring, hand-cut chips, chilli jam, and peppercorn sauce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(2, 4, 7, 14)</w:t>
      </w:r>
    </w:p>
    <w:p w14:paraId="666D57E2" w14:textId="0D5E50D9" w:rsidR="00D83F56" w:rsidRPr="0007352E" w:rsidRDefault="0007352E" w:rsidP="00D83F56">
      <w:pPr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07352E">
        <w:rPr>
          <w:rFonts w:ascii="Lato" w:eastAsia="Times New Roman" w:hAnsi="Lato" w:cs="Times New Roman"/>
          <w:b/>
          <w:bCs/>
          <w:lang w:val="en-IE" w:eastAsia="en-IE"/>
        </w:rPr>
        <w:t>Potato and Spinach</w:t>
      </w:r>
      <w:r w:rsidR="00D83F56" w:rsidRPr="0007352E">
        <w:rPr>
          <w:rFonts w:ascii="Lato" w:eastAsia="Times New Roman" w:hAnsi="Lato" w:cs="Times New Roman"/>
          <w:b/>
          <w:bCs/>
          <w:lang w:val="en-IE" w:eastAsia="en-IE"/>
        </w:rPr>
        <w:t xml:space="preserve"> Gnocchi</w:t>
      </w:r>
      <w:r w:rsidR="00D83F56" w:rsidRPr="0007352E">
        <w:rPr>
          <w:rFonts w:ascii="Lato" w:eastAsia="Times New Roman" w:hAnsi="Lato" w:cs="Times New Roman"/>
          <w:lang w:val="en-IE" w:eastAsia="en-IE"/>
        </w:rPr>
        <w:t xml:space="preserve">– €24 </w:t>
      </w:r>
      <w:r w:rsidR="00D83F56" w:rsidRPr="0007352E">
        <w:rPr>
          <w:rFonts w:ascii="Lato" w:eastAsia="Times New Roman" w:hAnsi="Lato" w:cs="Times New Roman"/>
          <w:i/>
          <w:iCs/>
          <w:lang w:val="en-IE" w:eastAsia="en-IE"/>
        </w:rPr>
        <w:t>(Vega</w:t>
      </w:r>
      <w:r w:rsidR="00336081" w:rsidRPr="0007352E">
        <w:rPr>
          <w:rFonts w:ascii="Lato" w:eastAsia="Times New Roman" w:hAnsi="Lato" w:cs="Times New Roman"/>
          <w:i/>
          <w:iCs/>
          <w:lang w:val="en-IE" w:eastAsia="en-IE"/>
        </w:rPr>
        <w:t>n</w:t>
      </w:r>
      <w:r w:rsidR="00D83F56" w:rsidRPr="0007352E">
        <w:rPr>
          <w:rFonts w:ascii="Lato" w:eastAsia="Times New Roman" w:hAnsi="Lato" w:cs="Times New Roman"/>
          <w:i/>
          <w:iCs/>
          <w:lang w:val="en-IE" w:eastAsia="en-IE"/>
        </w:rPr>
        <w:t>)</w:t>
      </w:r>
      <w:r w:rsidR="00D83F56" w:rsidRPr="0007352E">
        <w:rPr>
          <w:rFonts w:ascii="Lato" w:eastAsia="Times New Roman" w:hAnsi="Lato" w:cs="Times New Roman"/>
          <w:lang w:val="en-IE" w:eastAsia="en-IE"/>
        </w:rPr>
        <w:br/>
      </w:r>
      <w:r w:rsidRPr="0007352E">
        <w:rPr>
          <w:rFonts w:ascii="Lato" w:eastAsia="Times New Roman" w:hAnsi="Lato" w:cs="Times New Roman"/>
          <w:lang w:val="en-IE" w:eastAsia="en-IE"/>
        </w:rPr>
        <w:t>Wilted s</w:t>
      </w:r>
      <w:r>
        <w:rPr>
          <w:rFonts w:ascii="Lato" w:eastAsia="Times New Roman" w:hAnsi="Lato" w:cs="Times New Roman"/>
          <w:lang w:val="en-IE" w:eastAsia="en-IE"/>
        </w:rPr>
        <w:t>pinach, spiced tomato sauce and toasted pine nuts</w:t>
      </w:r>
      <w:r w:rsidR="00D83F56" w:rsidRPr="0007352E">
        <w:rPr>
          <w:rFonts w:ascii="Lato" w:eastAsia="Times New Roman" w:hAnsi="Lato" w:cs="Times New Roman"/>
          <w:lang w:val="en-IE" w:eastAsia="en-IE"/>
        </w:rPr>
        <w:br/>
      </w:r>
      <w:r w:rsidR="00D83F56" w:rsidRPr="0007352E">
        <w:rPr>
          <w:rFonts w:ascii="Lato" w:eastAsia="Times New Roman" w:hAnsi="Lato" w:cs="Times New Roman"/>
          <w:i/>
          <w:iCs/>
          <w:lang w:val="en-IE" w:eastAsia="en-IE"/>
        </w:rPr>
        <w:t>(</w:t>
      </w:r>
      <w:r w:rsidR="00336081" w:rsidRPr="0007352E">
        <w:rPr>
          <w:rFonts w:ascii="Lato" w:eastAsia="Times New Roman" w:hAnsi="Lato" w:cs="Times New Roman"/>
          <w:i/>
          <w:iCs/>
          <w:lang w:val="en-IE" w:eastAsia="en-IE"/>
        </w:rPr>
        <w:t xml:space="preserve">2, </w:t>
      </w:r>
      <w:r w:rsidR="00D83F56" w:rsidRPr="0007352E">
        <w:rPr>
          <w:rFonts w:ascii="Lato" w:eastAsia="Times New Roman" w:hAnsi="Lato" w:cs="Times New Roman"/>
          <w:i/>
          <w:iCs/>
          <w:lang w:val="en-IE" w:eastAsia="en-IE"/>
        </w:rPr>
        <w:t>10</w:t>
      </w:r>
      <w:r w:rsidR="00336081" w:rsidRPr="0007352E">
        <w:rPr>
          <w:rFonts w:ascii="Lato" w:eastAsia="Times New Roman" w:hAnsi="Lato" w:cs="Times New Roman"/>
          <w:i/>
          <w:iCs/>
          <w:lang w:val="en-IE" w:eastAsia="en-IE"/>
        </w:rPr>
        <w:t>, 14</w:t>
      </w:r>
      <w:r w:rsidR="00D83F56" w:rsidRPr="0007352E">
        <w:rPr>
          <w:rFonts w:ascii="Lato" w:eastAsia="Times New Roman" w:hAnsi="Lato" w:cs="Times New Roman"/>
          <w:i/>
          <w:iCs/>
          <w:lang w:val="en-IE" w:eastAsia="en-IE"/>
        </w:rPr>
        <w:t>)</w:t>
      </w:r>
    </w:p>
    <w:p w14:paraId="7B3F0F81" w14:textId="69255521" w:rsidR="00D83F56" w:rsidRPr="00D83F56" w:rsidRDefault="00D83F56" w:rsidP="00D83F56">
      <w:pPr>
        <w:spacing w:before="100" w:beforeAutospacing="1" w:after="100" w:afterAutospacing="1"/>
        <w:ind w:left="360"/>
        <w:jc w:val="center"/>
        <w:outlineLvl w:val="2"/>
        <w:rPr>
          <w:rFonts w:ascii="Lato" w:eastAsia="Times New Roman" w:hAnsi="Lato" w:cs="Times New Roman"/>
          <w:b/>
          <w:bCs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Side Orders</w:t>
      </w:r>
      <w:r w:rsidR="0029207F">
        <w:rPr>
          <w:rFonts w:ascii="Lato" w:eastAsia="Times New Roman" w:hAnsi="Lato" w:cs="Times New Roman"/>
          <w:b/>
          <w:bCs/>
          <w:lang w:val="en-IE" w:eastAsia="en-IE"/>
        </w:rPr>
        <w:t xml:space="preserve"> - €5.50</w:t>
      </w:r>
    </w:p>
    <w:p w14:paraId="3D42B7BB" w14:textId="77777777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i/>
          <w:iCs/>
          <w:lang w:val="en-IE" w:eastAsia="en-IE"/>
        </w:rPr>
        <w:t>(Not included in inclusive dinner packages)</w:t>
      </w:r>
    </w:p>
    <w:p w14:paraId="37678CB6" w14:textId="77777777" w:rsidR="00D83F56" w:rsidRDefault="00D83F56" w:rsidP="00D83F56">
      <w:pPr>
        <w:spacing w:before="100" w:beforeAutospacing="1" w:after="100" w:afterAutospacing="1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lang w:val="en-IE" w:eastAsia="en-IE"/>
        </w:rPr>
        <w:t>Sautéed Mushrooms</w:t>
      </w:r>
      <w:r>
        <w:rPr>
          <w:rFonts w:ascii="Lato" w:eastAsia="Times New Roman" w:hAnsi="Lato" w:cs="Times New Roman"/>
          <w:lang w:val="en-IE" w:eastAsia="en-IE"/>
        </w:rPr>
        <w:t xml:space="preserve">                                                            </w:t>
      </w:r>
      <w:r w:rsidRPr="00D83F56">
        <w:rPr>
          <w:rFonts w:ascii="Lato" w:eastAsia="Times New Roman" w:hAnsi="Lato" w:cs="Times New Roman"/>
          <w:lang w:val="en-IE" w:eastAsia="en-IE"/>
        </w:rPr>
        <w:t xml:space="preserve">Tempura Onion Rings 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(2, 4, 7)</w:t>
      </w:r>
    </w:p>
    <w:p w14:paraId="558B7C11" w14:textId="6B888DF0" w:rsidR="00D83F56" w:rsidRPr="00D83F56" w:rsidRDefault="00D83F56" w:rsidP="00D83F56">
      <w:pPr>
        <w:spacing w:before="100" w:beforeAutospacing="1" w:after="100" w:afterAutospacing="1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lang w:val="en-IE" w:eastAsia="en-IE"/>
        </w:rPr>
        <w:t xml:space="preserve">Seasonal Vegetables 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(7)</w:t>
      </w:r>
      <w:r>
        <w:rPr>
          <w:rFonts w:ascii="Lato" w:eastAsia="Times New Roman" w:hAnsi="Lato" w:cs="Times New Roman"/>
          <w:i/>
          <w:iCs/>
          <w:lang w:val="en-IE" w:eastAsia="en-IE"/>
        </w:rPr>
        <w:t xml:space="preserve">                                                            </w:t>
      </w:r>
      <w:r w:rsidRPr="00D83F56">
        <w:rPr>
          <w:rFonts w:ascii="Lato" w:eastAsia="Times New Roman" w:hAnsi="Lato" w:cs="Times New Roman"/>
          <w:lang w:val="en-IE" w:eastAsia="en-IE"/>
        </w:rPr>
        <w:t xml:space="preserve">Hand-Cut Chips 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(2)</w:t>
      </w:r>
    </w:p>
    <w:p w14:paraId="03D37282" w14:textId="446991D5" w:rsidR="00D83F56" w:rsidRPr="00D83F56" w:rsidRDefault="00D83F56" w:rsidP="00D83F56">
      <w:pPr>
        <w:spacing w:before="100" w:beforeAutospacing="1" w:after="100" w:afterAutospacing="1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lang w:val="en-IE" w:eastAsia="en-IE"/>
        </w:rPr>
        <w:t xml:space="preserve">Skinny Fries 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(2)</w:t>
      </w:r>
      <w:r>
        <w:rPr>
          <w:rFonts w:ascii="Lato" w:eastAsia="Times New Roman" w:hAnsi="Lato" w:cs="Times New Roman"/>
          <w:i/>
          <w:iCs/>
          <w:lang w:val="en-IE" w:eastAsia="en-IE"/>
        </w:rPr>
        <w:t xml:space="preserve">                                                                            </w:t>
      </w:r>
      <w:r w:rsidRPr="00D83F56">
        <w:rPr>
          <w:rFonts w:ascii="Lato" w:eastAsia="Times New Roman" w:hAnsi="Lato" w:cs="Times New Roman"/>
          <w:lang w:val="en-IE" w:eastAsia="en-IE"/>
        </w:rPr>
        <w:t xml:space="preserve">Side Salad 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(9)</w:t>
      </w:r>
    </w:p>
    <w:p w14:paraId="0705B6AF" w14:textId="61DC93AE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</w:p>
    <w:p w14:paraId="00C93BC8" w14:textId="3F5E3EAE" w:rsidR="00D83F56" w:rsidRPr="00D83F56" w:rsidRDefault="00D83F56" w:rsidP="00A66828">
      <w:pPr>
        <w:spacing w:before="100" w:beforeAutospacing="1" w:after="100" w:afterAutospacing="1"/>
        <w:jc w:val="center"/>
        <w:outlineLvl w:val="2"/>
        <w:rPr>
          <w:rFonts w:ascii="Lato" w:eastAsia="Times New Roman" w:hAnsi="Lato" w:cs="Times New Roman"/>
          <w:b/>
          <w:bCs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Dessert</w:t>
      </w:r>
    </w:p>
    <w:p w14:paraId="4307227A" w14:textId="5AE6D1C4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Apple, Blackberry &amp; Ginger Nut Crumble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€9</w:t>
      </w:r>
      <w:r w:rsidRPr="00D83F56">
        <w:rPr>
          <w:rFonts w:ascii="Lato" w:eastAsia="Times New Roman" w:hAnsi="Lato" w:cs="Times New Roman"/>
          <w:lang w:val="en-IE" w:eastAsia="en-IE"/>
        </w:rPr>
        <w:br/>
        <w:t>Served with salted caramel ice cream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(2, 4, 7,</w:t>
      </w:r>
      <w:proofErr w:type="gramStart"/>
      <w:r w:rsidR="00336081">
        <w:rPr>
          <w:rFonts w:ascii="Lato" w:eastAsia="Times New Roman" w:hAnsi="Lato" w:cs="Times New Roman"/>
          <w:i/>
          <w:iCs/>
          <w:lang w:val="en-IE" w:eastAsia="en-IE"/>
        </w:rPr>
        <w:t xml:space="preserve">10, 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 xml:space="preserve"> 14</w:t>
      </w:r>
      <w:proofErr w:type="gramEnd"/>
      <w:r w:rsidRPr="00D83F56">
        <w:rPr>
          <w:rFonts w:ascii="Lato" w:eastAsia="Times New Roman" w:hAnsi="Lato" w:cs="Times New Roman"/>
          <w:i/>
          <w:iCs/>
          <w:lang w:val="en-IE" w:eastAsia="en-IE"/>
        </w:rPr>
        <w:t>)</w:t>
      </w:r>
    </w:p>
    <w:p w14:paraId="03C26C5B" w14:textId="77777777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Roasted Strawberry Panna Cotta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€9 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(GF)</w:t>
      </w:r>
      <w:r w:rsidRPr="00D83F56">
        <w:rPr>
          <w:rFonts w:ascii="Lato" w:eastAsia="Times New Roman" w:hAnsi="Lato" w:cs="Times New Roman"/>
          <w:lang w:val="en-IE" w:eastAsia="en-IE"/>
        </w:rPr>
        <w:br/>
        <w:t>With meringue crumb and strawberry gel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(7, 14)</w:t>
      </w:r>
    </w:p>
    <w:p w14:paraId="54C38951" w14:textId="497CB80F" w:rsidR="00D83F56" w:rsidRPr="00D83F56" w:rsidRDefault="00D83F56" w:rsidP="00D83F56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Spiced Pear &amp; Almond Tart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€9</w:t>
      </w:r>
      <w:r w:rsidRPr="00D83F56">
        <w:rPr>
          <w:rFonts w:ascii="Lato" w:eastAsia="Times New Roman" w:hAnsi="Lato" w:cs="Times New Roman"/>
          <w:lang w:val="en-IE" w:eastAsia="en-IE"/>
        </w:rPr>
        <w:br/>
        <w:t>With Chantilly cream and vanilla ice cream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>(2, 4, 7,</w:t>
      </w:r>
      <w:r w:rsidR="00336081">
        <w:rPr>
          <w:rFonts w:ascii="Lato" w:eastAsia="Times New Roman" w:hAnsi="Lato" w:cs="Times New Roman"/>
          <w:i/>
          <w:iCs/>
          <w:lang w:val="en-IE" w:eastAsia="en-IE"/>
        </w:rPr>
        <w:t xml:space="preserve"> 10,</w:t>
      </w:r>
      <w:r w:rsidRPr="00D83F56">
        <w:rPr>
          <w:rFonts w:ascii="Lato" w:eastAsia="Times New Roman" w:hAnsi="Lato" w:cs="Times New Roman"/>
          <w:i/>
          <w:iCs/>
          <w:lang w:val="en-IE" w:eastAsia="en-IE"/>
        </w:rPr>
        <w:t xml:space="preserve"> 14)</w:t>
      </w:r>
    </w:p>
    <w:p w14:paraId="52080BD5" w14:textId="77777777" w:rsidR="00336081" w:rsidRPr="00D83F56" w:rsidRDefault="00D83F56" w:rsidP="00336081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Chocolate Pistachio Brownie</w:t>
      </w:r>
      <w:r w:rsidRPr="00D83F56">
        <w:rPr>
          <w:rFonts w:ascii="Lato" w:eastAsia="Times New Roman" w:hAnsi="Lato" w:cs="Times New Roman"/>
          <w:lang w:val="en-IE" w:eastAsia="en-IE"/>
        </w:rPr>
        <w:t xml:space="preserve"> – €9</w:t>
      </w:r>
      <w:r w:rsidRPr="00D83F56">
        <w:rPr>
          <w:rFonts w:ascii="Lato" w:eastAsia="Times New Roman" w:hAnsi="Lato" w:cs="Times New Roman"/>
          <w:lang w:val="en-IE" w:eastAsia="en-IE"/>
        </w:rPr>
        <w:br/>
        <w:t>With raspberry sorbet and chocolate crumb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="00336081" w:rsidRPr="00D83F56">
        <w:rPr>
          <w:rFonts w:ascii="Lato" w:eastAsia="Times New Roman" w:hAnsi="Lato" w:cs="Times New Roman"/>
          <w:i/>
          <w:iCs/>
          <w:lang w:val="en-IE" w:eastAsia="en-IE"/>
        </w:rPr>
        <w:t>(2, 4, 7,</w:t>
      </w:r>
      <w:r w:rsidR="00336081">
        <w:rPr>
          <w:rFonts w:ascii="Lato" w:eastAsia="Times New Roman" w:hAnsi="Lato" w:cs="Times New Roman"/>
          <w:i/>
          <w:iCs/>
          <w:lang w:val="en-IE" w:eastAsia="en-IE"/>
        </w:rPr>
        <w:t xml:space="preserve"> 10,</w:t>
      </w:r>
      <w:r w:rsidR="00336081" w:rsidRPr="00D83F56">
        <w:rPr>
          <w:rFonts w:ascii="Lato" w:eastAsia="Times New Roman" w:hAnsi="Lato" w:cs="Times New Roman"/>
          <w:i/>
          <w:iCs/>
          <w:lang w:val="en-IE" w:eastAsia="en-IE"/>
        </w:rPr>
        <w:t xml:space="preserve"> 14)</w:t>
      </w:r>
    </w:p>
    <w:p w14:paraId="02F023BA" w14:textId="672BC858" w:rsidR="00BC6DD1" w:rsidRPr="00336081" w:rsidRDefault="00D83F56" w:rsidP="00336081">
      <w:pPr>
        <w:spacing w:before="100" w:beforeAutospacing="1" w:after="100" w:afterAutospacing="1"/>
        <w:ind w:left="360"/>
        <w:jc w:val="center"/>
        <w:rPr>
          <w:rFonts w:ascii="Lato" w:eastAsia="Times New Roman" w:hAnsi="Lato" w:cs="Times New Roman"/>
          <w:lang w:val="en-IE" w:eastAsia="en-IE"/>
        </w:rPr>
      </w:pPr>
      <w:r w:rsidRPr="00D83F56">
        <w:rPr>
          <w:rFonts w:ascii="Lato" w:eastAsia="Times New Roman" w:hAnsi="Lato" w:cs="Times New Roman"/>
          <w:b/>
          <w:bCs/>
          <w:lang w:val="en-IE" w:eastAsia="en-IE"/>
        </w:rPr>
        <w:t>Cheesecake of the Day</w:t>
      </w:r>
      <w:r w:rsidR="00CE12E2">
        <w:rPr>
          <w:rFonts w:ascii="Lato" w:eastAsia="Times New Roman" w:hAnsi="Lato" w:cs="Times New Roman"/>
          <w:b/>
          <w:bCs/>
          <w:lang w:val="en-IE" w:eastAsia="en-IE"/>
        </w:rPr>
        <w:t xml:space="preserve"> - €9</w:t>
      </w:r>
      <w:r w:rsidRPr="00D83F56">
        <w:rPr>
          <w:rFonts w:ascii="Lato" w:eastAsia="Times New Roman" w:hAnsi="Lato" w:cs="Times New Roman"/>
          <w:lang w:val="en-IE" w:eastAsia="en-IE"/>
        </w:rPr>
        <w:br/>
        <w:t>Served with coulis and ice cream</w:t>
      </w:r>
      <w:r w:rsidRPr="00D83F56">
        <w:rPr>
          <w:rFonts w:ascii="Lato" w:eastAsia="Times New Roman" w:hAnsi="Lato" w:cs="Times New Roman"/>
          <w:lang w:val="en-IE" w:eastAsia="en-IE"/>
        </w:rPr>
        <w:br/>
      </w:r>
      <w:r w:rsidR="00336081" w:rsidRPr="00D83F56">
        <w:rPr>
          <w:rFonts w:ascii="Lato" w:eastAsia="Times New Roman" w:hAnsi="Lato" w:cs="Times New Roman"/>
          <w:i/>
          <w:iCs/>
          <w:lang w:val="en-IE" w:eastAsia="en-IE"/>
        </w:rPr>
        <w:t>(2, 4, 7,</w:t>
      </w:r>
      <w:r w:rsidR="00336081">
        <w:rPr>
          <w:rFonts w:ascii="Lato" w:eastAsia="Times New Roman" w:hAnsi="Lato" w:cs="Times New Roman"/>
          <w:i/>
          <w:iCs/>
          <w:lang w:val="en-IE" w:eastAsia="en-IE"/>
        </w:rPr>
        <w:t xml:space="preserve"> 10,</w:t>
      </w:r>
      <w:r w:rsidR="00336081" w:rsidRPr="00D83F56">
        <w:rPr>
          <w:rFonts w:ascii="Lato" w:eastAsia="Times New Roman" w:hAnsi="Lato" w:cs="Times New Roman"/>
          <w:i/>
          <w:iCs/>
          <w:lang w:val="en-IE" w:eastAsia="en-IE"/>
        </w:rPr>
        <w:t xml:space="preserve"> 14)</w:t>
      </w:r>
    </w:p>
    <w:p w14:paraId="5D93A146" w14:textId="515E7405" w:rsidR="000E67E3" w:rsidRPr="00D83F56" w:rsidRDefault="000E67E3" w:rsidP="00C10767">
      <w:pPr>
        <w:jc w:val="center"/>
        <w:rPr>
          <w:rFonts w:ascii="Lato" w:hAnsi="Lato"/>
          <w:color w:val="C88800"/>
        </w:rPr>
      </w:pPr>
      <w:r w:rsidRPr="00D83F56">
        <w:rPr>
          <w:rFonts w:ascii="Lato" w:hAnsi="Lato"/>
          <w:color w:val="C88800"/>
        </w:rPr>
        <w:t>After Dinner</w:t>
      </w:r>
    </w:p>
    <w:p w14:paraId="4B505813" w14:textId="77777777" w:rsidR="00E2195C" w:rsidRPr="00D83F56" w:rsidRDefault="000D49FA" w:rsidP="00C10767">
      <w:pPr>
        <w:jc w:val="center"/>
        <w:rPr>
          <w:rFonts w:ascii="Lato" w:hAnsi="Lato"/>
        </w:rPr>
      </w:pPr>
      <w:r w:rsidRPr="00D83F56">
        <w:rPr>
          <w:rFonts w:ascii="Lato" w:hAnsi="Lato"/>
        </w:rPr>
        <w:t>(not included in inclusive dinner packages</w:t>
      </w:r>
      <w:r w:rsidR="00C10767" w:rsidRPr="00D83F56">
        <w:rPr>
          <w:rFonts w:ascii="Lato" w:hAnsi="Lato"/>
        </w:rPr>
        <w:t>)</w:t>
      </w:r>
    </w:p>
    <w:p w14:paraId="0CC554DD" w14:textId="77777777" w:rsidR="002306B3" w:rsidRPr="00D83F56" w:rsidRDefault="002306B3" w:rsidP="00C10767">
      <w:pPr>
        <w:jc w:val="center"/>
        <w:rPr>
          <w:rFonts w:ascii="Lato" w:hAnsi="Lato"/>
        </w:rPr>
      </w:pPr>
    </w:p>
    <w:p w14:paraId="0FF97C4D" w14:textId="2EECC2F5" w:rsidR="002306B3" w:rsidRPr="00D83F56" w:rsidRDefault="002306B3" w:rsidP="00C10767">
      <w:pPr>
        <w:jc w:val="center"/>
        <w:rPr>
          <w:rFonts w:ascii="Lato" w:hAnsi="Lato"/>
        </w:rPr>
        <w:sectPr w:rsidR="002306B3" w:rsidRPr="00D83F56" w:rsidSect="009E600E">
          <w:headerReference w:type="default" r:id="rId8"/>
          <w:footerReference w:type="default" r:id="rId9"/>
          <w:type w:val="continuous"/>
          <w:pgSz w:w="11906" w:h="16838"/>
          <w:pgMar w:top="3402" w:right="1440" w:bottom="1440" w:left="1440" w:header="709" w:footer="709" w:gutter="0"/>
          <w:cols w:space="708"/>
          <w:docGrid w:linePitch="360"/>
        </w:sectPr>
      </w:pPr>
    </w:p>
    <w:p w14:paraId="3BADB051" w14:textId="77777777" w:rsidR="000E67E3" w:rsidRPr="00D83F56" w:rsidRDefault="000E67E3" w:rsidP="00C10767">
      <w:pPr>
        <w:jc w:val="center"/>
        <w:rPr>
          <w:rFonts w:ascii="Lato" w:hAnsi="Lato"/>
        </w:rPr>
      </w:pPr>
    </w:p>
    <w:p w14:paraId="282E7446" w14:textId="5807F070" w:rsidR="000E67E3" w:rsidRPr="00D83F56" w:rsidRDefault="00C10767" w:rsidP="00C10767">
      <w:pPr>
        <w:ind w:left="2160"/>
        <w:rPr>
          <w:rFonts w:ascii="Lato" w:hAnsi="Lato"/>
          <w:b/>
          <w:bCs/>
          <w:lang w:val="it-IT"/>
        </w:rPr>
      </w:pPr>
      <w:r w:rsidRPr="00D83F56">
        <w:rPr>
          <w:rFonts w:ascii="Lato" w:hAnsi="Lato"/>
          <w:b/>
          <w:bCs/>
        </w:rPr>
        <w:t xml:space="preserve"> </w:t>
      </w:r>
      <w:r w:rsidR="00336081">
        <w:rPr>
          <w:rFonts w:ascii="Lato" w:hAnsi="Lato"/>
          <w:b/>
          <w:bCs/>
        </w:rPr>
        <w:t xml:space="preserve">   </w:t>
      </w:r>
      <w:r w:rsidRPr="00D83F56">
        <w:rPr>
          <w:rFonts w:ascii="Lato" w:hAnsi="Lato"/>
          <w:b/>
          <w:bCs/>
        </w:rPr>
        <w:t xml:space="preserve">  </w:t>
      </w:r>
      <w:r w:rsidR="000E67E3" w:rsidRPr="00D83F56">
        <w:rPr>
          <w:rFonts w:ascii="Lato" w:hAnsi="Lato"/>
          <w:b/>
          <w:bCs/>
          <w:lang w:val="it-IT"/>
        </w:rPr>
        <w:t>Espresso</w:t>
      </w:r>
      <w:r w:rsidR="00804282" w:rsidRPr="00D83F56">
        <w:rPr>
          <w:rFonts w:ascii="Lato" w:hAnsi="Lato"/>
          <w:b/>
          <w:bCs/>
          <w:lang w:val="it-IT"/>
        </w:rPr>
        <w:t xml:space="preserve"> </w:t>
      </w:r>
      <w:r w:rsidR="000E67E3" w:rsidRPr="00D83F56">
        <w:rPr>
          <w:rFonts w:ascii="Lato" w:hAnsi="Lato"/>
          <w:b/>
          <w:bCs/>
          <w:lang w:val="it-IT"/>
        </w:rPr>
        <w:t>€</w:t>
      </w:r>
      <w:r w:rsidR="00104ABC" w:rsidRPr="00D83F56">
        <w:rPr>
          <w:rFonts w:ascii="Lato" w:hAnsi="Lato"/>
          <w:b/>
          <w:bCs/>
          <w:lang w:val="it-IT"/>
        </w:rPr>
        <w:t>3.</w:t>
      </w:r>
      <w:r w:rsidR="00E851EB" w:rsidRPr="00D83F56">
        <w:rPr>
          <w:rFonts w:ascii="Lato" w:hAnsi="Lato"/>
          <w:b/>
          <w:bCs/>
          <w:lang w:val="it-IT"/>
        </w:rPr>
        <w:t>8</w:t>
      </w:r>
      <w:r w:rsidR="00804282" w:rsidRPr="00D83F56">
        <w:rPr>
          <w:rFonts w:ascii="Lato" w:hAnsi="Lato"/>
          <w:b/>
          <w:bCs/>
          <w:lang w:val="it-IT"/>
        </w:rPr>
        <w:t>0</w:t>
      </w:r>
    </w:p>
    <w:p w14:paraId="410F7B7A" w14:textId="77777777" w:rsidR="000E67E3" w:rsidRPr="00D83F56" w:rsidRDefault="000E67E3" w:rsidP="00C10767">
      <w:pPr>
        <w:jc w:val="right"/>
        <w:rPr>
          <w:rFonts w:ascii="Lato" w:hAnsi="Lato"/>
          <w:b/>
          <w:bCs/>
          <w:lang w:val="it-IT"/>
        </w:rPr>
      </w:pPr>
    </w:p>
    <w:p w14:paraId="4B5FB158" w14:textId="04B0A09D" w:rsidR="000E67E3" w:rsidRPr="00D83F56" w:rsidRDefault="000E67E3" w:rsidP="00C10767">
      <w:pPr>
        <w:jc w:val="right"/>
        <w:rPr>
          <w:rFonts w:ascii="Lato" w:hAnsi="Lato"/>
          <w:b/>
          <w:bCs/>
          <w:lang w:val="it-IT"/>
        </w:rPr>
      </w:pPr>
      <w:r w:rsidRPr="00D83F56">
        <w:rPr>
          <w:rFonts w:ascii="Lato" w:hAnsi="Lato"/>
          <w:b/>
          <w:bCs/>
          <w:lang w:val="it-IT"/>
        </w:rPr>
        <w:t xml:space="preserve">Double </w:t>
      </w:r>
      <w:r w:rsidR="00BC6DD1" w:rsidRPr="00D83F56">
        <w:rPr>
          <w:rFonts w:ascii="Lato" w:hAnsi="Lato"/>
          <w:b/>
          <w:bCs/>
          <w:lang w:val="it-IT"/>
        </w:rPr>
        <w:t>e</w:t>
      </w:r>
      <w:r w:rsidRPr="00D83F56">
        <w:rPr>
          <w:rFonts w:ascii="Lato" w:hAnsi="Lato"/>
          <w:b/>
          <w:bCs/>
          <w:lang w:val="it-IT"/>
        </w:rPr>
        <w:t>spresso €</w:t>
      </w:r>
      <w:r w:rsidR="00E851EB" w:rsidRPr="00D83F56">
        <w:rPr>
          <w:rFonts w:ascii="Lato" w:hAnsi="Lato"/>
          <w:b/>
          <w:bCs/>
          <w:lang w:val="it-IT"/>
        </w:rPr>
        <w:t>4.20</w:t>
      </w:r>
    </w:p>
    <w:p w14:paraId="5C50C478" w14:textId="77777777" w:rsidR="000E67E3" w:rsidRPr="00D83F56" w:rsidRDefault="000E67E3" w:rsidP="00C10767">
      <w:pPr>
        <w:jc w:val="right"/>
        <w:rPr>
          <w:rFonts w:ascii="Lato" w:hAnsi="Lato"/>
          <w:b/>
          <w:bCs/>
          <w:lang w:val="it-IT"/>
        </w:rPr>
      </w:pPr>
    </w:p>
    <w:p w14:paraId="354183CD" w14:textId="106627BB" w:rsidR="000E67E3" w:rsidRPr="00D83F56" w:rsidRDefault="000E67E3" w:rsidP="00C10767">
      <w:pPr>
        <w:jc w:val="right"/>
        <w:rPr>
          <w:rFonts w:ascii="Lato" w:hAnsi="Lato"/>
          <w:b/>
          <w:bCs/>
          <w:lang w:val="it-IT"/>
        </w:rPr>
      </w:pPr>
      <w:r w:rsidRPr="00D83F56">
        <w:rPr>
          <w:rFonts w:ascii="Lato" w:hAnsi="Lato"/>
          <w:b/>
          <w:bCs/>
          <w:lang w:val="it-IT"/>
        </w:rPr>
        <w:t>Latte €</w:t>
      </w:r>
      <w:r w:rsidR="00E851EB" w:rsidRPr="00D83F56">
        <w:rPr>
          <w:rFonts w:ascii="Lato" w:hAnsi="Lato"/>
          <w:b/>
          <w:bCs/>
          <w:lang w:val="it-IT"/>
        </w:rPr>
        <w:t>4.20</w:t>
      </w:r>
    </w:p>
    <w:p w14:paraId="654E27FB" w14:textId="77777777" w:rsidR="000E67E3" w:rsidRPr="00D83F56" w:rsidRDefault="000E67E3" w:rsidP="00C10767">
      <w:pPr>
        <w:jc w:val="right"/>
        <w:rPr>
          <w:rFonts w:ascii="Lato" w:hAnsi="Lato"/>
          <w:b/>
          <w:bCs/>
          <w:lang w:val="it-IT"/>
        </w:rPr>
      </w:pPr>
    </w:p>
    <w:p w14:paraId="0EE2A155" w14:textId="57F8464D" w:rsidR="00E2195C" w:rsidRPr="00D83F56" w:rsidRDefault="000E67E3" w:rsidP="00C10767">
      <w:pPr>
        <w:jc w:val="right"/>
        <w:rPr>
          <w:rFonts w:ascii="Lato" w:hAnsi="Lato"/>
          <w:b/>
          <w:bCs/>
          <w:lang w:val="it-IT"/>
        </w:rPr>
      </w:pPr>
      <w:r w:rsidRPr="00D83F56">
        <w:rPr>
          <w:rFonts w:ascii="Lato" w:hAnsi="Lato"/>
          <w:b/>
          <w:bCs/>
          <w:lang w:val="it-IT"/>
        </w:rPr>
        <w:t>Cappuccino €</w:t>
      </w:r>
      <w:r w:rsidR="00E851EB" w:rsidRPr="00D83F56">
        <w:rPr>
          <w:rFonts w:ascii="Lato" w:hAnsi="Lato"/>
          <w:b/>
          <w:bCs/>
          <w:lang w:val="it-IT"/>
        </w:rPr>
        <w:t>4.25</w:t>
      </w:r>
    </w:p>
    <w:p w14:paraId="4DFCBD88" w14:textId="77777777" w:rsidR="000D49FA" w:rsidRPr="00D83F56" w:rsidRDefault="000D49FA" w:rsidP="00C10767">
      <w:pPr>
        <w:jc w:val="right"/>
        <w:rPr>
          <w:rFonts w:ascii="Lato" w:hAnsi="Lato"/>
          <w:b/>
          <w:bCs/>
          <w:lang w:val="it-IT"/>
        </w:rPr>
      </w:pPr>
    </w:p>
    <w:p w14:paraId="44003ADF" w14:textId="068FCF95" w:rsidR="00E2195C" w:rsidRPr="00D83F56" w:rsidRDefault="00E2195C" w:rsidP="006950A4">
      <w:pPr>
        <w:jc w:val="right"/>
        <w:rPr>
          <w:rFonts w:ascii="Lato" w:hAnsi="Lato"/>
          <w:b/>
          <w:bCs/>
        </w:rPr>
      </w:pPr>
      <w:r w:rsidRPr="00D83F56">
        <w:rPr>
          <w:rFonts w:ascii="Lato" w:hAnsi="Lato"/>
          <w:b/>
          <w:bCs/>
        </w:rPr>
        <w:t>Irish coffee €</w:t>
      </w:r>
      <w:r w:rsidR="00104ABC" w:rsidRPr="00D83F56">
        <w:rPr>
          <w:rFonts w:ascii="Lato" w:hAnsi="Lato"/>
          <w:b/>
          <w:bCs/>
        </w:rPr>
        <w:t>7</w:t>
      </w:r>
    </w:p>
    <w:p w14:paraId="57DF434B" w14:textId="77777777" w:rsidR="00E2195C" w:rsidRPr="00D83F56" w:rsidRDefault="00E2195C" w:rsidP="006950A4">
      <w:pPr>
        <w:jc w:val="right"/>
        <w:rPr>
          <w:rFonts w:ascii="Lato" w:hAnsi="Lato"/>
          <w:b/>
          <w:bCs/>
        </w:rPr>
      </w:pPr>
    </w:p>
    <w:p w14:paraId="7524E297" w14:textId="77777777" w:rsidR="00336081" w:rsidRDefault="00336081" w:rsidP="006950A4">
      <w:pPr>
        <w:rPr>
          <w:rFonts w:ascii="Lato" w:hAnsi="Lato"/>
          <w:b/>
          <w:bCs/>
          <w:szCs w:val="96"/>
        </w:rPr>
      </w:pPr>
    </w:p>
    <w:p w14:paraId="7A4478EF" w14:textId="20FBC0EC" w:rsidR="00E2195C" w:rsidRPr="00FB758F" w:rsidRDefault="00E2195C" w:rsidP="006950A4">
      <w:pPr>
        <w:rPr>
          <w:rFonts w:ascii="Lato" w:hAnsi="Lato"/>
          <w:b/>
          <w:bCs/>
          <w:szCs w:val="96"/>
        </w:rPr>
      </w:pPr>
      <w:r w:rsidRPr="00FB758F">
        <w:rPr>
          <w:rFonts w:ascii="Lato" w:hAnsi="Lato"/>
          <w:b/>
          <w:bCs/>
          <w:szCs w:val="96"/>
        </w:rPr>
        <w:t>French coffee €</w:t>
      </w:r>
      <w:r w:rsidR="00104ABC" w:rsidRPr="00FB758F">
        <w:rPr>
          <w:rFonts w:ascii="Lato" w:hAnsi="Lato"/>
          <w:b/>
          <w:bCs/>
          <w:szCs w:val="96"/>
        </w:rPr>
        <w:t>7</w:t>
      </w:r>
    </w:p>
    <w:p w14:paraId="59438C3F" w14:textId="77777777" w:rsidR="00C10767" w:rsidRDefault="00C10767" w:rsidP="006950A4">
      <w:pPr>
        <w:jc w:val="right"/>
        <w:rPr>
          <w:rFonts w:ascii="Lato" w:hAnsi="Lato"/>
          <w:b/>
          <w:bCs/>
          <w:szCs w:val="96"/>
        </w:rPr>
      </w:pPr>
    </w:p>
    <w:p w14:paraId="4CD13E65" w14:textId="3FC8CD95" w:rsidR="00E2195C" w:rsidRPr="00FB758F" w:rsidRDefault="00E2195C" w:rsidP="00C10767">
      <w:pPr>
        <w:rPr>
          <w:rFonts w:ascii="Lato" w:hAnsi="Lato"/>
          <w:b/>
          <w:bCs/>
          <w:szCs w:val="96"/>
        </w:rPr>
      </w:pPr>
      <w:proofErr w:type="gramStart"/>
      <w:r w:rsidRPr="00FB758F">
        <w:rPr>
          <w:rFonts w:ascii="Lato" w:hAnsi="Lato"/>
          <w:b/>
          <w:bCs/>
          <w:szCs w:val="96"/>
        </w:rPr>
        <w:t>Crème</w:t>
      </w:r>
      <w:proofErr w:type="gramEnd"/>
      <w:r w:rsidRPr="00FB758F">
        <w:rPr>
          <w:rFonts w:ascii="Lato" w:hAnsi="Lato"/>
          <w:b/>
          <w:bCs/>
          <w:szCs w:val="96"/>
        </w:rPr>
        <w:t xml:space="preserve"> de menthe €</w:t>
      </w:r>
      <w:r w:rsidR="00104ABC" w:rsidRPr="00FB758F">
        <w:rPr>
          <w:rFonts w:ascii="Lato" w:hAnsi="Lato"/>
          <w:b/>
          <w:bCs/>
          <w:szCs w:val="96"/>
        </w:rPr>
        <w:t>6.6</w:t>
      </w:r>
    </w:p>
    <w:p w14:paraId="665B0DA6" w14:textId="77777777" w:rsidR="00C10767" w:rsidRDefault="00C10767" w:rsidP="00C10767">
      <w:pPr>
        <w:rPr>
          <w:rFonts w:ascii="Lato" w:hAnsi="Lato"/>
          <w:b/>
          <w:bCs/>
          <w:szCs w:val="96"/>
        </w:rPr>
      </w:pPr>
    </w:p>
    <w:p w14:paraId="27A11A24" w14:textId="13757025" w:rsidR="00E2195C" w:rsidRPr="00FB758F" w:rsidRDefault="00E2195C" w:rsidP="00C10767">
      <w:pPr>
        <w:rPr>
          <w:rFonts w:ascii="Lato" w:hAnsi="Lato"/>
          <w:b/>
          <w:bCs/>
          <w:szCs w:val="96"/>
        </w:rPr>
      </w:pPr>
      <w:r w:rsidRPr="00FB758F">
        <w:rPr>
          <w:rFonts w:ascii="Lato" w:hAnsi="Lato"/>
          <w:b/>
          <w:bCs/>
          <w:szCs w:val="96"/>
        </w:rPr>
        <w:t>Baileys Irish cream €</w:t>
      </w:r>
      <w:r w:rsidR="00104ABC" w:rsidRPr="00FB758F">
        <w:rPr>
          <w:rFonts w:ascii="Lato" w:hAnsi="Lato"/>
          <w:b/>
          <w:bCs/>
          <w:szCs w:val="96"/>
        </w:rPr>
        <w:t>6.6</w:t>
      </w:r>
    </w:p>
    <w:p w14:paraId="3E3369CF" w14:textId="77777777" w:rsidR="00E2195C" w:rsidRPr="00FB758F" w:rsidRDefault="00E2195C" w:rsidP="00C10767">
      <w:pPr>
        <w:rPr>
          <w:rFonts w:ascii="Lato" w:hAnsi="Lato"/>
          <w:b/>
          <w:bCs/>
          <w:szCs w:val="96"/>
        </w:rPr>
      </w:pPr>
    </w:p>
    <w:p w14:paraId="51C9DF9E" w14:textId="7C89BEDC" w:rsidR="000E67E3" w:rsidRDefault="00E2195C" w:rsidP="006950A4">
      <w:pPr>
        <w:rPr>
          <w:rFonts w:ascii="Lato" w:hAnsi="Lato"/>
          <w:b/>
          <w:bCs/>
          <w:szCs w:val="96"/>
        </w:rPr>
      </w:pPr>
      <w:r w:rsidRPr="00FB758F">
        <w:rPr>
          <w:rFonts w:ascii="Lato" w:hAnsi="Lato"/>
          <w:b/>
          <w:bCs/>
          <w:szCs w:val="96"/>
        </w:rPr>
        <w:t>Pernod €</w:t>
      </w:r>
      <w:r w:rsidR="00104ABC" w:rsidRPr="00FB758F">
        <w:rPr>
          <w:rFonts w:ascii="Lato" w:hAnsi="Lato"/>
          <w:b/>
          <w:bCs/>
          <w:szCs w:val="96"/>
        </w:rPr>
        <w:t>6.6</w:t>
      </w:r>
    </w:p>
    <w:p w14:paraId="4D45CC56" w14:textId="77777777" w:rsidR="006950A4" w:rsidRDefault="006950A4" w:rsidP="006950A4">
      <w:pPr>
        <w:rPr>
          <w:rFonts w:ascii="Lato" w:hAnsi="Lato"/>
          <w:b/>
          <w:bCs/>
          <w:szCs w:val="96"/>
        </w:rPr>
      </w:pPr>
    </w:p>
    <w:p w14:paraId="2CDDEC6E" w14:textId="5891C651" w:rsidR="006950A4" w:rsidRPr="00A66828" w:rsidRDefault="006950A4" w:rsidP="006950A4">
      <w:pPr>
        <w:rPr>
          <w:rFonts w:ascii="Lato" w:hAnsi="Lato"/>
          <w:b/>
          <w:bCs/>
          <w:szCs w:val="96"/>
        </w:rPr>
      </w:pPr>
      <w:r w:rsidRPr="00FB758F">
        <w:rPr>
          <w:rFonts w:ascii="Lato" w:hAnsi="Lato"/>
          <w:b/>
          <w:bCs/>
          <w:szCs w:val="96"/>
        </w:rPr>
        <w:t>Bailey’s coffee €7</w:t>
      </w:r>
    </w:p>
    <w:sectPr w:rsidR="006950A4" w:rsidRPr="00A66828" w:rsidSect="009E600E">
      <w:type w:val="continuous"/>
      <w:pgSz w:w="11906" w:h="16838"/>
      <w:pgMar w:top="3402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741B" w14:textId="77777777" w:rsidR="00AE31F7" w:rsidRDefault="00AE31F7" w:rsidP="00E8517E">
      <w:r>
        <w:separator/>
      </w:r>
    </w:p>
  </w:endnote>
  <w:endnote w:type="continuationSeparator" w:id="0">
    <w:p w14:paraId="68CE2FEF" w14:textId="77777777" w:rsidR="00AE31F7" w:rsidRDefault="00AE31F7" w:rsidP="00E8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3C22" w14:textId="77777777" w:rsidR="00A66828" w:rsidRPr="00A66828" w:rsidRDefault="00A66828" w:rsidP="00A66828">
    <w:pPr>
      <w:pStyle w:val="Footer"/>
      <w:jc w:val="center"/>
      <w:rPr>
        <w:rFonts w:ascii="Lato" w:hAnsi="Lato"/>
        <w:color w:val="A6A6A6" w:themeColor="background1" w:themeShade="A6"/>
      </w:rPr>
    </w:pPr>
    <w:r w:rsidRPr="00A66828">
      <w:rPr>
        <w:rFonts w:ascii="Lato" w:hAnsi="Lato"/>
        <w:color w:val="A6A6A6" w:themeColor="background1" w:themeShade="A6"/>
      </w:rPr>
      <w:t xml:space="preserve">1 celery, 2 cereals containing gluten, 3 crustaceans, 4 egg, 5 fish, 6 lupin, 7 dairy, 8 </w:t>
    </w:r>
    <w:proofErr w:type="spellStart"/>
    <w:r w:rsidRPr="00A66828">
      <w:rPr>
        <w:rFonts w:ascii="Lato" w:hAnsi="Lato"/>
        <w:color w:val="A6A6A6" w:themeColor="background1" w:themeShade="A6"/>
      </w:rPr>
      <w:t>molluscs</w:t>
    </w:r>
    <w:proofErr w:type="spellEnd"/>
    <w:r w:rsidRPr="00A66828">
      <w:rPr>
        <w:rFonts w:ascii="Lato" w:hAnsi="Lato"/>
        <w:color w:val="A6A6A6" w:themeColor="background1" w:themeShade="A6"/>
      </w:rPr>
      <w:t>,</w:t>
    </w:r>
  </w:p>
  <w:p w14:paraId="2E9A8F36" w14:textId="77777777" w:rsidR="00A66828" w:rsidRPr="00A66828" w:rsidRDefault="00A66828" w:rsidP="00A66828">
    <w:pPr>
      <w:pStyle w:val="Footer"/>
      <w:jc w:val="center"/>
      <w:rPr>
        <w:rFonts w:ascii="Lato" w:hAnsi="Lato"/>
        <w:color w:val="A6A6A6" w:themeColor="background1" w:themeShade="A6"/>
      </w:rPr>
    </w:pPr>
    <w:r w:rsidRPr="00A66828">
      <w:rPr>
        <w:rFonts w:ascii="Lato" w:hAnsi="Lato"/>
        <w:color w:val="A6A6A6" w:themeColor="background1" w:themeShade="A6"/>
      </w:rPr>
      <w:t>9 mustard, 10 tree nuts, 11 peanuts, 12 sesame seeds, 13 soya, 14 sulphites</w:t>
    </w:r>
  </w:p>
  <w:p w14:paraId="4609ECC2" w14:textId="77777777" w:rsidR="00A66828" w:rsidRPr="00A66828" w:rsidRDefault="00A66828">
    <w:pPr>
      <w:pStyle w:val="Foo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5EDA" w14:textId="77777777" w:rsidR="00AE31F7" w:rsidRDefault="00AE31F7" w:rsidP="00E8517E">
      <w:r>
        <w:separator/>
      </w:r>
    </w:p>
  </w:footnote>
  <w:footnote w:type="continuationSeparator" w:id="0">
    <w:p w14:paraId="1D64AF56" w14:textId="77777777" w:rsidR="00AE31F7" w:rsidRDefault="00AE31F7" w:rsidP="00E8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696C" w14:textId="39A29887" w:rsidR="00236381" w:rsidRDefault="00236381">
    <w:pPr>
      <w:pStyle w:val="Header"/>
    </w:pPr>
  </w:p>
  <w:p w14:paraId="4664561D" w14:textId="515A6EC6" w:rsidR="00236381" w:rsidRDefault="00236381" w:rsidP="00236381">
    <w:pPr>
      <w:pStyle w:val="Header"/>
      <w:jc w:val="center"/>
    </w:pPr>
    <w:r>
      <w:rPr>
        <w:noProof/>
      </w:rPr>
      <w:drawing>
        <wp:inline distT="0" distB="0" distL="0" distR="0" wp14:anchorId="7C7F7C98" wp14:editId="376B8F06">
          <wp:extent cx="1852930" cy="1852930"/>
          <wp:effectExtent l="0" t="0" r="0" b="0"/>
          <wp:docPr id="10042469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185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3F5"/>
    <w:multiLevelType w:val="hybridMultilevel"/>
    <w:tmpl w:val="59069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2574"/>
    <w:multiLevelType w:val="multilevel"/>
    <w:tmpl w:val="2874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C56C1"/>
    <w:multiLevelType w:val="multilevel"/>
    <w:tmpl w:val="CCBE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9108B"/>
    <w:multiLevelType w:val="multilevel"/>
    <w:tmpl w:val="8FA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95189"/>
    <w:multiLevelType w:val="hybridMultilevel"/>
    <w:tmpl w:val="999EEC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C207D"/>
    <w:multiLevelType w:val="multilevel"/>
    <w:tmpl w:val="0FE0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761D9"/>
    <w:multiLevelType w:val="hybridMultilevel"/>
    <w:tmpl w:val="208C1C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88911">
    <w:abstractNumId w:val="6"/>
  </w:num>
  <w:num w:numId="2" w16cid:durableId="391196826">
    <w:abstractNumId w:val="5"/>
  </w:num>
  <w:num w:numId="3" w16cid:durableId="193152748">
    <w:abstractNumId w:val="3"/>
  </w:num>
  <w:num w:numId="4" w16cid:durableId="1390346299">
    <w:abstractNumId w:val="2"/>
  </w:num>
  <w:num w:numId="5" w16cid:durableId="1155029938">
    <w:abstractNumId w:val="1"/>
  </w:num>
  <w:num w:numId="6" w16cid:durableId="412045797">
    <w:abstractNumId w:val="0"/>
  </w:num>
  <w:num w:numId="7" w16cid:durableId="1012339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5D"/>
    <w:rsid w:val="00012374"/>
    <w:rsid w:val="000269CE"/>
    <w:rsid w:val="000316F7"/>
    <w:rsid w:val="000323D8"/>
    <w:rsid w:val="00042151"/>
    <w:rsid w:val="000539C6"/>
    <w:rsid w:val="00054193"/>
    <w:rsid w:val="0005510F"/>
    <w:rsid w:val="00056DF1"/>
    <w:rsid w:val="00064F83"/>
    <w:rsid w:val="00071182"/>
    <w:rsid w:val="000713FD"/>
    <w:rsid w:val="0007352E"/>
    <w:rsid w:val="000811AD"/>
    <w:rsid w:val="00090F2C"/>
    <w:rsid w:val="00092044"/>
    <w:rsid w:val="00093659"/>
    <w:rsid w:val="000B2502"/>
    <w:rsid w:val="000C6E0C"/>
    <w:rsid w:val="000D288A"/>
    <w:rsid w:val="000D49FA"/>
    <w:rsid w:val="000E5E06"/>
    <w:rsid w:val="000E67E3"/>
    <w:rsid w:val="000E6BEE"/>
    <w:rsid w:val="000F2EF4"/>
    <w:rsid w:val="00104ABC"/>
    <w:rsid w:val="00123921"/>
    <w:rsid w:val="00126A67"/>
    <w:rsid w:val="00150C85"/>
    <w:rsid w:val="00150D34"/>
    <w:rsid w:val="00154DCD"/>
    <w:rsid w:val="00156DFF"/>
    <w:rsid w:val="00161946"/>
    <w:rsid w:val="001704A9"/>
    <w:rsid w:val="001724FD"/>
    <w:rsid w:val="00194785"/>
    <w:rsid w:val="001A4CBE"/>
    <w:rsid w:val="001B1749"/>
    <w:rsid w:val="001B6D41"/>
    <w:rsid w:val="001B7372"/>
    <w:rsid w:val="001D2CC8"/>
    <w:rsid w:val="001D3A85"/>
    <w:rsid w:val="001D6A9B"/>
    <w:rsid w:val="001E1D69"/>
    <w:rsid w:val="001F2323"/>
    <w:rsid w:val="0020419C"/>
    <w:rsid w:val="002054FA"/>
    <w:rsid w:val="00216963"/>
    <w:rsid w:val="00224A07"/>
    <w:rsid w:val="00225271"/>
    <w:rsid w:val="002306B3"/>
    <w:rsid w:val="002332EB"/>
    <w:rsid w:val="00234084"/>
    <w:rsid w:val="00236381"/>
    <w:rsid w:val="00253803"/>
    <w:rsid w:val="00260003"/>
    <w:rsid w:val="00261EDB"/>
    <w:rsid w:val="00266F57"/>
    <w:rsid w:val="0026767D"/>
    <w:rsid w:val="0027314E"/>
    <w:rsid w:val="00275505"/>
    <w:rsid w:val="00280862"/>
    <w:rsid w:val="0028777D"/>
    <w:rsid w:val="0029207F"/>
    <w:rsid w:val="002A193A"/>
    <w:rsid w:val="002A5527"/>
    <w:rsid w:val="002A64C9"/>
    <w:rsid w:val="002B2E17"/>
    <w:rsid w:val="002B471A"/>
    <w:rsid w:val="002C0E47"/>
    <w:rsid w:val="002C66C4"/>
    <w:rsid w:val="002C767F"/>
    <w:rsid w:val="002E4BFA"/>
    <w:rsid w:val="002E6B02"/>
    <w:rsid w:val="002E74B2"/>
    <w:rsid w:val="002F0AFF"/>
    <w:rsid w:val="002F3CDA"/>
    <w:rsid w:val="00300E4C"/>
    <w:rsid w:val="003048D2"/>
    <w:rsid w:val="003074C0"/>
    <w:rsid w:val="00317071"/>
    <w:rsid w:val="00324EF0"/>
    <w:rsid w:val="003320A1"/>
    <w:rsid w:val="00336081"/>
    <w:rsid w:val="00344E16"/>
    <w:rsid w:val="003572B0"/>
    <w:rsid w:val="00357757"/>
    <w:rsid w:val="003629F4"/>
    <w:rsid w:val="0037159F"/>
    <w:rsid w:val="0037632D"/>
    <w:rsid w:val="0037681D"/>
    <w:rsid w:val="0037681E"/>
    <w:rsid w:val="00376A80"/>
    <w:rsid w:val="003847E3"/>
    <w:rsid w:val="00393689"/>
    <w:rsid w:val="00396AB9"/>
    <w:rsid w:val="003A3FDB"/>
    <w:rsid w:val="003A4B79"/>
    <w:rsid w:val="003B3DAC"/>
    <w:rsid w:val="003B7519"/>
    <w:rsid w:val="003C2331"/>
    <w:rsid w:val="003C281C"/>
    <w:rsid w:val="003C7C2B"/>
    <w:rsid w:val="003E2B60"/>
    <w:rsid w:val="003F143C"/>
    <w:rsid w:val="00410258"/>
    <w:rsid w:val="004266D5"/>
    <w:rsid w:val="00426824"/>
    <w:rsid w:val="00436EFA"/>
    <w:rsid w:val="0044017F"/>
    <w:rsid w:val="004435E8"/>
    <w:rsid w:val="00444434"/>
    <w:rsid w:val="00444C97"/>
    <w:rsid w:val="00456DCA"/>
    <w:rsid w:val="00456E37"/>
    <w:rsid w:val="00457DAD"/>
    <w:rsid w:val="0046128E"/>
    <w:rsid w:val="00465EC7"/>
    <w:rsid w:val="00474401"/>
    <w:rsid w:val="0047673D"/>
    <w:rsid w:val="00480E89"/>
    <w:rsid w:val="00484A28"/>
    <w:rsid w:val="004874A2"/>
    <w:rsid w:val="00490E04"/>
    <w:rsid w:val="004A09E1"/>
    <w:rsid w:val="004A3665"/>
    <w:rsid w:val="004C1920"/>
    <w:rsid w:val="004D41E2"/>
    <w:rsid w:val="004D420E"/>
    <w:rsid w:val="004E4349"/>
    <w:rsid w:val="004E47CD"/>
    <w:rsid w:val="004F30F4"/>
    <w:rsid w:val="004F4AD8"/>
    <w:rsid w:val="004F4C38"/>
    <w:rsid w:val="00502D9F"/>
    <w:rsid w:val="00505FEB"/>
    <w:rsid w:val="0050682C"/>
    <w:rsid w:val="00506E6A"/>
    <w:rsid w:val="00536C6C"/>
    <w:rsid w:val="00552DEF"/>
    <w:rsid w:val="00565349"/>
    <w:rsid w:val="005708A4"/>
    <w:rsid w:val="00587213"/>
    <w:rsid w:val="005931C5"/>
    <w:rsid w:val="00595C60"/>
    <w:rsid w:val="005A0BC0"/>
    <w:rsid w:val="005A44A7"/>
    <w:rsid w:val="005B135D"/>
    <w:rsid w:val="005B38BA"/>
    <w:rsid w:val="005B762E"/>
    <w:rsid w:val="005D6E9F"/>
    <w:rsid w:val="005E1B1F"/>
    <w:rsid w:val="005E5FC6"/>
    <w:rsid w:val="005F6127"/>
    <w:rsid w:val="006047E6"/>
    <w:rsid w:val="006057EA"/>
    <w:rsid w:val="006146B5"/>
    <w:rsid w:val="006301FF"/>
    <w:rsid w:val="00630460"/>
    <w:rsid w:val="006306D3"/>
    <w:rsid w:val="00630921"/>
    <w:rsid w:val="006318D4"/>
    <w:rsid w:val="00637081"/>
    <w:rsid w:val="00650C81"/>
    <w:rsid w:val="00684F57"/>
    <w:rsid w:val="00686BCD"/>
    <w:rsid w:val="0069436B"/>
    <w:rsid w:val="006950A4"/>
    <w:rsid w:val="006A023C"/>
    <w:rsid w:val="006A4AC6"/>
    <w:rsid w:val="006A714E"/>
    <w:rsid w:val="006B2A49"/>
    <w:rsid w:val="006B32FF"/>
    <w:rsid w:val="006B5DB3"/>
    <w:rsid w:val="006D7A66"/>
    <w:rsid w:val="006E090E"/>
    <w:rsid w:val="006E3BE3"/>
    <w:rsid w:val="006F5230"/>
    <w:rsid w:val="007226D8"/>
    <w:rsid w:val="00735E8F"/>
    <w:rsid w:val="00736F50"/>
    <w:rsid w:val="00740CA4"/>
    <w:rsid w:val="007527CF"/>
    <w:rsid w:val="00765D33"/>
    <w:rsid w:val="00770DA7"/>
    <w:rsid w:val="00771E29"/>
    <w:rsid w:val="00786EF2"/>
    <w:rsid w:val="00794AF6"/>
    <w:rsid w:val="00794DAC"/>
    <w:rsid w:val="007A0BAB"/>
    <w:rsid w:val="007A5E88"/>
    <w:rsid w:val="007B37DA"/>
    <w:rsid w:val="007C593B"/>
    <w:rsid w:val="007C6787"/>
    <w:rsid w:val="007E41B8"/>
    <w:rsid w:val="00804282"/>
    <w:rsid w:val="00812A7D"/>
    <w:rsid w:val="008134B4"/>
    <w:rsid w:val="00813D1A"/>
    <w:rsid w:val="008140BF"/>
    <w:rsid w:val="008158B7"/>
    <w:rsid w:val="00820424"/>
    <w:rsid w:val="00820853"/>
    <w:rsid w:val="008235F7"/>
    <w:rsid w:val="008242DC"/>
    <w:rsid w:val="00831BFE"/>
    <w:rsid w:val="00836D22"/>
    <w:rsid w:val="00851186"/>
    <w:rsid w:val="008558D8"/>
    <w:rsid w:val="00856777"/>
    <w:rsid w:val="00862D67"/>
    <w:rsid w:val="008711DD"/>
    <w:rsid w:val="008745D5"/>
    <w:rsid w:val="00890FEA"/>
    <w:rsid w:val="008967AC"/>
    <w:rsid w:val="00896CD7"/>
    <w:rsid w:val="008A0517"/>
    <w:rsid w:val="008A3357"/>
    <w:rsid w:val="008D4B5D"/>
    <w:rsid w:val="008E4E53"/>
    <w:rsid w:val="00902A45"/>
    <w:rsid w:val="00902D02"/>
    <w:rsid w:val="00903F1C"/>
    <w:rsid w:val="0092626D"/>
    <w:rsid w:val="00926634"/>
    <w:rsid w:val="009404FA"/>
    <w:rsid w:val="009477FD"/>
    <w:rsid w:val="00952273"/>
    <w:rsid w:val="0096497E"/>
    <w:rsid w:val="00993CFB"/>
    <w:rsid w:val="00996CF9"/>
    <w:rsid w:val="009A33EC"/>
    <w:rsid w:val="009A4BAB"/>
    <w:rsid w:val="009B37BA"/>
    <w:rsid w:val="009C7F4E"/>
    <w:rsid w:val="009D5EDC"/>
    <w:rsid w:val="009D6333"/>
    <w:rsid w:val="009E0B20"/>
    <w:rsid w:val="009E1AC5"/>
    <w:rsid w:val="009E3341"/>
    <w:rsid w:val="009E600E"/>
    <w:rsid w:val="009F7510"/>
    <w:rsid w:val="00A052A6"/>
    <w:rsid w:val="00A0787B"/>
    <w:rsid w:val="00A13299"/>
    <w:rsid w:val="00A139DA"/>
    <w:rsid w:val="00A20BE0"/>
    <w:rsid w:val="00A66828"/>
    <w:rsid w:val="00A81BEB"/>
    <w:rsid w:val="00A82471"/>
    <w:rsid w:val="00A96066"/>
    <w:rsid w:val="00A966BF"/>
    <w:rsid w:val="00AB0F50"/>
    <w:rsid w:val="00AB36B9"/>
    <w:rsid w:val="00AC6300"/>
    <w:rsid w:val="00AD5844"/>
    <w:rsid w:val="00AD727B"/>
    <w:rsid w:val="00AE31F7"/>
    <w:rsid w:val="00B02BB6"/>
    <w:rsid w:val="00B0528A"/>
    <w:rsid w:val="00B14317"/>
    <w:rsid w:val="00B201DD"/>
    <w:rsid w:val="00B20FF2"/>
    <w:rsid w:val="00B30FBC"/>
    <w:rsid w:val="00B34AE7"/>
    <w:rsid w:val="00B45947"/>
    <w:rsid w:val="00B507E5"/>
    <w:rsid w:val="00B52FE8"/>
    <w:rsid w:val="00B57938"/>
    <w:rsid w:val="00B618F6"/>
    <w:rsid w:val="00B61D76"/>
    <w:rsid w:val="00B72C2F"/>
    <w:rsid w:val="00B853E0"/>
    <w:rsid w:val="00B9067E"/>
    <w:rsid w:val="00BB1B8B"/>
    <w:rsid w:val="00BB5BCD"/>
    <w:rsid w:val="00BC6DD1"/>
    <w:rsid w:val="00BD21A4"/>
    <w:rsid w:val="00BF0C74"/>
    <w:rsid w:val="00BF791E"/>
    <w:rsid w:val="00C02754"/>
    <w:rsid w:val="00C0581B"/>
    <w:rsid w:val="00C10767"/>
    <w:rsid w:val="00C123DD"/>
    <w:rsid w:val="00C21C5A"/>
    <w:rsid w:val="00C31570"/>
    <w:rsid w:val="00C373B6"/>
    <w:rsid w:val="00C47D3A"/>
    <w:rsid w:val="00C50391"/>
    <w:rsid w:val="00C6142A"/>
    <w:rsid w:val="00C61605"/>
    <w:rsid w:val="00C619F0"/>
    <w:rsid w:val="00C6449A"/>
    <w:rsid w:val="00C70049"/>
    <w:rsid w:val="00C73008"/>
    <w:rsid w:val="00C753E7"/>
    <w:rsid w:val="00C80C31"/>
    <w:rsid w:val="00C85521"/>
    <w:rsid w:val="00CB46A9"/>
    <w:rsid w:val="00CB527E"/>
    <w:rsid w:val="00CC010F"/>
    <w:rsid w:val="00CC580C"/>
    <w:rsid w:val="00CE12E2"/>
    <w:rsid w:val="00CE40F2"/>
    <w:rsid w:val="00CE42C4"/>
    <w:rsid w:val="00CF4522"/>
    <w:rsid w:val="00CF5DDE"/>
    <w:rsid w:val="00D045FB"/>
    <w:rsid w:val="00D05506"/>
    <w:rsid w:val="00D07711"/>
    <w:rsid w:val="00D159EB"/>
    <w:rsid w:val="00D20D0E"/>
    <w:rsid w:val="00D45920"/>
    <w:rsid w:val="00D552DB"/>
    <w:rsid w:val="00D655A0"/>
    <w:rsid w:val="00D76B99"/>
    <w:rsid w:val="00D8222E"/>
    <w:rsid w:val="00D83679"/>
    <w:rsid w:val="00D83F56"/>
    <w:rsid w:val="00D84BCE"/>
    <w:rsid w:val="00D9055F"/>
    <w:rsid w:val="00D91913"/>
    <w:rsid w:val="00D93D2F"/>
    <w:rsid w:val="00D941A9"/>
    <w:rsid w:val="00D94A93"/>
    <w:rsid w:val="00DA6AED"/>
    <w:rsid w:val="00DB1E7B"/>
    <w:rsid w:val="00DC0902"/>
    <w:rsid w:val="00DE311A"/>
    <w:rsid w:val="00DE72B2"/>
    <w:rsid w:val="00DF6A46"/>
    <w:rsid w:val="00E039F6"/>
    <w:rsid w:val="00E052F0"/>
    <w:rsid w:val="00E2195C"/>
    <w:rsid w:val="00E2608D"/>
    <w:rsid w:val="00E306A6"/>
    <w:rsid w:val="00E44D2F"/>
    <w:rsid w:val="00E468D3"/>
    <w:rsid w:val="00E47986"/>
    <w:rsid w:val="00E54CB6"/>
    <w:rsid w:val="00E73208"/>
    <w:rsid w:val="00E82835"/>
    <w:rsid w:val="00E8517E"/>
    <w:rsid w:val="00E851EB"/>
    <w:rsid w:val="00E9075F"/>
    <w:rsid w:val="00E9472D"/>
    <w:rsid w:val="00EA0BAB"/>
    <w:rsid w:val="00EC1DDD"/>
    <w:rsid w:val="00EC760E"/>
    <w:rsid w:val="00ED0CA7"/>
    <w:rsid w:val="00ED2A42"/>
    <w:rsid w:val="00ED45C2"/>
    <w:rsid w:val="00ED493B"/>
    <w:rsid w:val="00EE76A7"/>
    <w:rsid w:val="00EF4BD8"/>
    <w:rsid w:val="00F1630C"/>
    <w:rsid w:val="00F23C77"/>
    <w:rsid w:val="00F3328A"/>
    <w:rsid w:val="00F34891"/>
    <w:rsid w:val="00F35517"/>
    <w:rsid w:val="00F4340C"/>
    <w:rsid w:val="00F54A5B"/>
    <w:rsid w:val="00F55204"/>
    <w:rsid w:val="00F57AA7"/>
    <w:rsid w:val="00F60083"/>
    <w:rsid w:val="00F600E0"/>
    <w:rsid w:val="00F76D31"/>
    <w:rsid w:val="00F76F81"/>
    <w:rsid w:val="00FA00A9"/>
    <w:rsid w:val="00FA0335"/>
    <w:rsid w:val="00FA30F2"/>
    <w:rsid w:val="00FA4EB7"/>
    <w:rsid w:val="00FB758F"/>
    <w:rsid w:val="00FC27CC"/>
    <w:rsid w:val="00FD7B67"/>
    <w:rsid w:val="00FD7E0F"/>
    <w:rsid w:val="00FE192E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8916C"/>
  <w15:chartTrackingRefBased/>
  <w15:docId w15:val="{F63F937B-65B3-405F-A2E7-7F6F4814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5D"/>
    <w:pPr>
      <w:spacing w:after="0" w:line="240" w:lineRule="auto"/>
    </w:pPr>
    <w:rPr>
      <w:rFonts w:asciiTheme="minorHAnsi" w:hAnsiTheme="minorHAnsi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D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5D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D4B5D"/>
    <w:rPr>
      <w:rFonts w:ascii="Calibri" w:eastAsia="Calibri" w:hAnsi="Calibri" w:cs="Times New Roman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rsid w:val="008D4B5D"/>
    <w:rPr>
      <w:rFonts w:ascii="Calibri" w:eastAsia="Calibri" w:hAnsi="Calibri" w:cs="Times New Roman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D4B5D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8D4B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8D4B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8D4B5D"/>
  </w:style>
  <w:style w:type="paragraph" w:styleId="Header">
    <w:name w:val="header"/>
    <w:basedOn w:val="Normal"/>
    <w:link w:val="HeaderChar"/>
    <w:uiPriority w:val="99"/>
    <w:unhideWhenUsed/>
    <w:rsid w:val="00E851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17E"/>
    <w:rPr>
      <w:rFonts w:asciiTheme="minorHAnsi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51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17E"/>
    <w:rPr>
      <w:rFonts w:asciiTheme="minorHAnsi" w:hAnsiTheme="minorHAns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7E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941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02D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E3AB-602B-4E05-9A48-C08D669B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497</Words>
  <Characters>2429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Semple</dc:creator>
  <cp:keywords/>
  <dc:description/>
  <cp:lastModifiedBy>Graeme Semple</cp:lastModifiedBy>
  <cp:revision>16</cp:revision>
  <cp:lastPrinted>2025-09-16T16:25:00Z</cp:lastPrinted>
  <dcterms:created xsi:type="dcterms:W3CDTF">2025-05-16T11:46:00Z</dcterms:created>
  <dcterms:modified xsi:type="dcterms:W3CDTF">2025-10-16T14:36:00Z</dcterms:modified>
</cp:coreProperties>
</file>