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3769" w14:textId="50930168" w:rsidR="00B27D67" w:rsidRDefault="00321ED7" w:rsidP="00AB62DF">
      <w:pPr>
        <w:spacing w:before="240"/>
        <w:rPr>
          <w:color w:val="808080" w:themeColor="background1" w:themeShade="80"/>
        </w:rPr>
      </w:pPr>
      <w:r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918F4" wp14:editId="4FA7AEFE">
                <wp:simplePos x="0" y="0"/>
                <wp:positionH relativeFrom="margin">
                  <wp:posOffset>1905</wp:posOffset>
                </wp:positionH>
                <wp:positionV relativeFrom="paragraph">
                  <wp:posOffset>621030</wp:posOffset>
                </wp:positionV>
                <wp:extent cx="3324225" cy="68294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B69E2" w14:textId="77777777" w:rsidR="00DB0D34" w:rsidRDefault="00DB0D34" w:rsidP="00DB0D34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</w:p>
                          <w:p w14:paraId="0C64778B" w14:textId="11B31D65" w:rsidR="000E5A6D" w:rsidRDefault="00B27D67" w:rsidP="00DB0D34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DESSERT OPTIONS</w:t>
                            </w:r>
                          </w:p>
                          <w:p w14:paraId="15502F62" w14:textId="78304A6B" w:rsidR="00B27D67" w:rsidRPr="00B27D67" w:rsidRDefault="00F47ADA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Sticky toffee pudding</w:t>
                            </w:r>
                            <w:r w:rsidR="00451A52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, vanilla </w:t>
                            </w:r>
                            <w:proofErr w:type="spellStart"/>
                            <w:r w:rsidR="00451A52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icecream</w:t>
                            </w:r>
                            <w:proofErr w:type="spellEnd"/>
                            <w:r w:rsidR="00665965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0E14B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€7.30</w:t>
                            </w:r>
                          </w:p>
                          <w:p w14:paraId="02223C7A" w14:textId="77777777" w:rsidR="000E14BD" w:rsidRDefault="00B27D67" w:rsidP="00010E9D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egg, milk, wheat, sulphite</w:t>
                            </w:r>
                          </w:p>
                          <w:p w14:paraId="1E5B2BB5" w14:textId="77777777" w:rsidR="00DB3C0D" w:rsidRDefault="00DB3C0D" w:rsidP="00010E9D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EC2BA58" w14:textId="5FA57568" w:rsidR="00010E9D" w:rsidRPr="000E14BD" w:rsidRDefault="00DB3C0D" w:rsidP="00010E9D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Cream filled chocolate profiteroles</w:t>
                            </w:r>
                            <w:r w:rsidR="00010E9D" w:rsidRPr="00010E9D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€7.30</w:t>
                            </w:r>
                          </w:p>
                          <w:p w14:paraId="1FBFEC80" w14:textId="5567BA6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Contains-milk, wheat, sulphites</w:t>
                            </w:r>
                          </w:p>
                          <w:p w14:paraId="20E0B20F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Cs w:val="72"/>
                              </w:rPr>
                            </w:pPr>
                          </w:p>
                          <w:p w14:paraId="671BAED5" w14:textId="1BF26016" w:rsidR="00B27D67" w:rsidRPr="00B27D67" w:rsidRDefault="00F47ADA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Red velvet strawberry</w:t>
                            </w:r>
                            <w:r w:rsidR="00451A52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 cheesecake</w:t>
                            </w:r>
                            <w:r w:rsidR="009C7A6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B27D67"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€7.30</w:t>
                            </w:r>
                          </w:p>
                          <w:p w14:paraId="2C0F02DD" w14:textId="3EE6850F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milk,</w:t>
                            </w:r>
                            <w:r w:rsidR="00AA2218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E14BD"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sulphites</w:t>
                            </w:r>
                            <w:r w:rsidR="000E14B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wheat</w:t>
                            </w:r>
                          </w:p>
                          <w:p w14:paraId="56ED97D3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Cs w:val="72"/>
                              </w:rPr>
                            </w:pPr>
                          </w:p>
                          <w:p w14:paraId="73E654B0" w14:textId="213F3C82" w:rsidR="00B27D67" w:rsidRPr="00B27D67" w:rsidRDefault="00F47ADA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Chocolate fudge cake, whipped cream</w:t>
                            </w:r>
                            <w:r w:rsidR="00451A52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2F141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CB7E6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€</w:t>
                            </w:r>
                            <w:r w:rsidR="00FA0622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7</w:t>
                            </w:r>
                            <w:r w:rsidR="00B27D67"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lang w:val="en-GB"/>
                              </w:rPr>
                              <w:t>.30</w:t>
                            </w:r>
                          </w:p>
                          <w:p w14:paraId="664BD860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milk, nut, wheat</w:t>
                            </w:r>
                          </w:p>
                          <w:p w14:paraId="73015614" w14:textId="1BE83780" w:rsidR="00B27D67" w:rsidRDefault="00B27D67" w:rsidP="00B27D67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36A5E1C6" w14:textId="14D32C38" w:rsidR="00B27D67" w:rsidRDefault="00B27D67" w:rsidP="00B27D67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0454182B" w14:textId="77777777" w:rsidR="00B27D67" w:rsidRDefault="00B27D67" w:rsidP="00B27D67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18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48.9pt;width:261.75pt;height:537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" filled="f" stroked="f">
                <v:textbox inset="1.5mm,1.5mm,3mm,7.2pt">
                  <w:txbxContent>
                    <w:p w14:paraId="1F7B69E2" w14:textId="77777777" w:rsidR="00DB0D34" w:rsidRDefault="00DB0D34" w:rsidP="00DB0D34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</w:p>
                    <w:p w14:paraId="0C64778B" w14:textId="11B31D65" w:rsidR="000E5A6D" w:rsidRDefault="00B27D67" w:rsidP="00DB0D34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DESSERT OPTIONS</w:t>
                      </w:r>
                    </w:p>
                    <w:p w14:paraId="15502F62" w14:textId="78304A6B" w:rsidR="00B27D67" w:rsidRPr="00B27D67" w:rsidRDefault="00F47ADA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Sticky toffee pudding</w:t>
                      </w:r>
                      <w:r w:rsidR="00451A52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, vanilla </w:t>
                      </w:r>
                      <w:proofErr w:type="spellStart"/>
                      <w:r w:rsidR="00451A52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icecream</w:t>
                      </w:r>
                      <w:proofErr w:type="spellEnd"/>
                      <w:r w:rsidR="00665965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 </w:t>
                      </w:r>
                      <w:r w:rsidR="000E14B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€7.30</w:t>
                      </w:r>
                    </w:p>
                    <w:p w14:paraId="02223C7A" w14:textId="77777777" w:rsidR="000E14BD" w:rsidRDefault="00B27D67" w:rsidP="00010E9D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egg, milk, wheat, sulphite</w:t>
                      </w:r>
                    </w:p>
                    <w:p w14:paraId="1E5B2BB5" w14:textId="77777777" w:rsidR="00DB3C0D" w:rsidRDefault="00DB3C0D" w:rsidP="00010E9D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</w:p>
                    <w:p w14:paraId="5EC2BA58" w14:textId="5FA57568" w:rsidR="00010E9D" w:rsidRPr="000E14BD" w:rsidRDefault="00DB3C0D" w:rsidP="00010E9D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Cream filled chocolate profiteroles</w:t>
                      </w:r>
                      <w:r w:rsidR="00010E9D" w:rsidRPr="00010E9D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€7.30</w:t>
                      </w:r>
                    </w:p>
                    <w:p w14:paraId="1FBFEC80" w14:textId="5567BA6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Contains-milk, wheat, sulphites</w:t>
                      </w:r>
                    </w:p>
                    <w:p w14:paraId="20E0B20F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Cs w:val="72"/>
                        </w:rPr>
                      </w:pPr>
                    </w:p>
                    <w:p w14:paraId="671BAED5" w14:textId="1BF26016" w:rsidR="00B27D67" w:rsidRPr="00B27D67" w:rsidRDefault="00F47ADA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Red velvet strawberry</w:t>
                      </w:r>
                      <w:r w:rsidR="00451A52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 cheesecake</w:t>
                      </w:r>
                      <w:r w:rsidR="009C7A6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 </w:t>
                      </w:r>
                      <w:r w:rsidR="00B27D67"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€7.30</w:t>
                      </w:r>
                    </w:p>
                    <w:p w14:paraId="2C0F02DD" w14:textId="3EE6850F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milk,</w:t>
                      </w:r>
                      <w:r w:rsidR="00AA2218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E14BD"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sulphites</w:t>
                      </w:r>
                      <w:r w:rsidR="000E14B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wheat</w:t>
                      </w:r>
                    </w:p>
                    <w:p w14:paraId="56ED97D3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Cs w:val="72"/>
                        </w:rPr>
                      </w:pPr>
                    </w:p>
                    <w:p w14:paraId="73E654B0" w14:textId="213F3C82" w:rsidR="00B27D67" w:rsidRPr="00B27D67" w:rsidRDefault="00F47ADA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Chocolate fudge cake, whipped cream</w:t>
                      </w:r>
                      <w:r w:rsidR="00451A52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 </w:t>
                      </w:r>
                      <w:r w:rsidR="002F141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 xml:space="preserve"> </w:t>
                      </w:r>
                      <w:r w:rsidR="00CB7E6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€</w:t>
                      </w:r>
                      <w:r w:rsidR="00FA0622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7</w:t>
                      </w:r>
                      <w:r w:rsidR="00B27D67"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lang w:val="en-GB"/>
                        </w:rPr>
                        <w:t>.30</w:t>
                      </w:r>
                    </w:p>
                    <w:p w14:paraId="664BD860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milk, nut, wheat</w:t>
                      </w:r>
                    </w:p>
                    <w:p w14:paraId="73015614" w14:textId="1BE83780" w:rsidR="00B27D67" w:rsidRDefault="00B27D67" w:rsidP="00B27D67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  <w:p w14:paraId="36A5E1C6" w14:textId="14D32C38" w:rsidR="00B27D67" w:rsidRDefault="00B27D67" w:rsidP="00B27D67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  <w:p w14:paraId="0454182B" w14:textId="77777777" w:rsidR="00B27D67" w:rsidRDefault="00B27D67" w:rsidP="00B27D67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8B3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AA26" wp14:editId="1C2819A7">
                <wp:simplePos x="0" y="0"/>
                <wp:positionH relativeFrom="column">
                  <wp:posOffset>3393440</wp:posOffset>
                </wp:positionH>
                <wp:positionV relativeFrom="paragraph">
                  <wp:posOffset>623570</wp:posOffset>
                </wp:positionV>
                <wp:extent cx="3248025" cy="7477125"/>
                <wp:effectExtent l="0" t="0" r="0" b="0"/>
                <wp:wrapTight wrapText="bothSides">
                  <wp:wrapPolygon edited="0">
                    <wp:start x="0" y="55"/>
                    <wp:lineTo x="0" y="21407"/>
                    <wp:lineTo x="21030" y="21407"/>
                    <wp:lineTo x="21030" y="55"/>
                    <wp:lineTo x="0" y="55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AA07" w14:textId="77777777" w:rsidR="00DB0D34" w:rsidRDefault="00DB0D34" w:rsidP="003E4174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</w:p>
                          <w:p w14:paraId="6D473A79" w14:textId="48A58A30" w:rsidR="00B27D67" w:rsidRPr="00DB0D34" w:rsidRDefault="00B27D67" w:rsidP="00DB0D34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AFTER DINNER DRINKS</w:t>
                            </w:r>
                          </w:p>
                          <w:p w14:paraId="1C47C5BE" w14:textId="77777777" w:rsidR="00106877" w:rsidRDefault="00106877" w:rsidP="00CE0F3C">
                            <w:pPr>
                              <w:tabs>
                                <w:tab w:val="right" w:pos="5112"/>
                              </w:tabs>
                              <w:spacing w:line="120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2FF754F6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Espresso €2.60</w:t>
                            </w:r>
                          </w:p>
                          <w:p w14:paraId="3E832E9E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49A047A7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Double Espresso €2.95</w:t>
                            </w:r>
                          </w:p>
                          <w:p w14:paraId="24E9ACDC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33992992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Latte €3.10</w:t>
                            </w:r>
                          </w:p>
                          <w:p w14:paraId="15DCA1FB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4C3EC8CA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Cappuccino €3.10</w:t>
                            </w:r>
                          </w:p>
                          <w:p w14:paraId="1FA9C67A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4F2FE8AC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Bewley’s Tea €2.60</w:t>
                            </w:r>
                          </w:p>
                          <w:p w14:paraId="7BFDEAB8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572285AF" w14:textId="0E7487C5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Irish Coffee €6.50</w:t>
                            </w:r>
                          </w:p>
                          <w:p w14:paraId="626F79B1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699C6373" w14:textId="04089007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Bailey’s Coffee €6.50</w:t>
                            </w:r>
                          </w:p>
                          <w:p w14:paraId="578A1F4E" w14:textId="77777777" w:rsidR="00B27D67" w:rsidRP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2FA01F0D" w14:textId="2789391B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French Coffee €6.50</w:t>
                            </w:r>
                          </w:p>
                          <w:p w14:paraId="56607E8C" w14:textId="4EE3B479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108F6A37" w14:textId="747AF7D7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Crème de Menthe €5</w:t>
                            </w:r>
                          </w:p>
                          <w:p w14:paraId="1431DC06" w14:textId="57D29F94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4640E2F5" w14:textId="2C82F316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Baileys over Ice €5</w:t>
                            </w:r>
                          </w:p>
                          <w:p w14:paraId="1AADF96B" w14:textId="1F464D0E" w:rsidR="00B27D67" w:rsidRDefault="00B27D67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42B7436C" w14:textId="77777777" w:rsidR="00D21AE0" w:rsidRDefault="00D21AE0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7196F030" w14:textId="77777777" w:rsidR="00D21AE0" w:rsidRDefault="00D21AE0" w:rsidP="00B27D67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</w:pPr>
                          </w:p>
                          <w:p w14:paraId="6706CD2F" w14:textId="4689647D" w:rsidR="00B27D67" w:rsidRPr="00B27D67" w:rsidRDefault="00B27D67" w:rsidP="00B27D67">
                            <w:pPr>
                              <w:rPr>
                                <w:rFonts w:ascii="Lato Light" w:hAnsi="Lato Light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14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144"/>
                              </w:rPr>
                              <w:t>Or Ask your Server for a Cocktail Menu</w:t>
                            </w:r>
                          </w:p>
                          <w:p w14:paraId="761C1FA8" w14:textId="77777777" w:rsidR="00B27D67" w:rsidRPr="00CE0F3C" w:rsidRDefault="00B27D67" w:rsidP="00B27D67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AA26" id="Text Box 6" o:spid="_x0000_s1027" type="#_x0000_t202" style="position:absolute;margin-left:267.2pt;margin-top:49.1pt;width:255.75pt;height:5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" filled="f" stroked="f">
                <v:textbox inset="1.5mm,1.5mm,3mm,7.2pt">
                  <w:txbxContent>
                    <w:p w14:paraId="26B6AA07" w14:textId="77777777" w:rsidR="00DB0D34" w:rsidRDefault="00DB0D34" w:rsidP="003E4174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</w:p>
                    <w:p w14:paraId="6D473A79" w14:textId="48A58A30" w:rsidR="00B27D67" w:rsidRPr="00DB0D34" w:rsidRDefault="00B27D67" w:rsidP="00DB0D34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AFTER DINNER DRINKS</w:t>
                      </w:r>
                    </w:p>
                    <w:p w14:paraId="1C47C5BE" w14:textId="77777777" w:rsidR="00106877" w:rsidRDefault="00106877" w:rsidP="00CE0F3C">
                      <w:pPr>
                        <w:tabs>
                          <w:tab w:val="right" w:pos="5112"/>
                        </w:tabs>
                        <w:spacing w:line="120" w:lineRule="auto"/>
                        <w:rPr>
                          <w:rFonts w:ascii="Lato Regular" w:hAnsi="Lato Regular"/>
                        </w:rPr>
                      </w:pPr>
                    </w:p>
                    <w:p w14:paraId="2FF754F6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Espresso €2.60</w:t>
                      </w:r>
                    </w:p>
                    <w:p w14:paraId="3E832E9E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49A047A7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Double Espresso €2.95</w:t>
                      </w:r>
                    </w:p>
                    <w:p w14:paraId="24E9ACDC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33992992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Latte €3.10</w:t>
                      </w:r>
                    </w:p>
                    <w:p w14:paraId="15DCA1FB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4C3EC8CA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Cappuccino €3.10</w:t>
                      </w:r>
                    </w:p>
                    <w:p w14:paraId="1FA9C67A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4F2FE8AC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Bewley’s Tea €2.60</w:t>
                      </w:r>
                    </w:p>
                    <w:p w14:paraId="7BFDEAB8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572285AF" w14:textId="0E7487C5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Irish Coffee €6.50</w:t>
                      </w:r>
                    </w:p>
                    <w:p w14:paraId="626F79B1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699C6373" w14:textId="04089007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Bailey’s Coffee €6.50</w:t>
                      </w:r>
                    </w:p>
                    <w:p w14:paraId="578A1F4E" w14:textId="77777777" w:rsidR="00B27D67" w:rsidRP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2FA01F0D" w14:textId="2789391B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French Coffee €6.50</w:t>
                      </w:r>
                    </w:p>
                    <w:p w14:paraId="56607E8C" w14:textId="4EE3B479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108F6A37" w14:textId="747AF7D7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Crème de Menthe €5</w:t>
                      </w:r>
                    </w:p>
                    <w:p w14:paraId="1431DC06" w14:textId="57D29F94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4640E2F5" w14:textId="2C82F316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Baileys over Ice €5</w:t>
                      </w:r>
                    </w:p>
                    <w:p w14:paraId="1AADF96B" w14:textId="1F464D0E" w:rsidR="00B27D67" w:rsidRDefault="00B27D67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42B7436C" w14:textId="77777777" w:rsidR="00D21AE0" w:rsidRDefault="00D21AE0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7196F030" w14:textId="77777777" w:rsidR="00D21AE0" w:rsidRDefault="00D21AE0" w:rsidP="00B27D67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</w:pPr>
                    </w:p>
                    <w:p w14:paraId="6706CD2F" w14:textId="4689647D" w:rsidR="00B27D67" w:rsidRPr="00B27D67" w:rsidRDefault="00B27D67" w:rsidP="00B27D67">
                      <w:pPr>
                        <w:rPr>
                          <w:rFonts w:ascii="Lato Light" w:hAnsi="Lato Light"/>
                          <w:b/>
                          <w:bCs/>
                          <w:color w:val="808080" w:themeColor="background1" w:themeShade="80"/>
                          <w:sz w:val="44"/>
                          <w:szCs w:val="14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8"/>
                          <w:szCs w:val="144"/>
                        </w:rPr>
                        <w:t>Or Ask your Server for a Cocktail Menu</w:t>
                      </w:r>
                    </w:p>
                    <w:p w14:paraId="761C1FA8" w14:textId="77777777" w:rsidR="00B27D67" w:rsidRPr="00CE0F3C" w:rsidRDefault="00B27D67" w:rsidP="00B27D67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68B3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01EE97" wp14:editId="4FBE69F2">
                <wp:simplePos x="0" y="0"/>
                <wp:positionH relativeFrom="column">
                  <wp:posOffset>-537845</wp:posOffset>
                </wp:positionH>
                <wp:positionV relativeFrom="paragraph">
                  <wp:posOffset>2540</wp:posOffset>
                </wp:positionV>
                <wp:extent cx="7560310" cy="621665"/>
                <wp:effectExtent l="0" t="0" r="0" b="6985"/>
                <wp:wrapTight wrapText="bothSides">
                  <wp:wrapPolygon edited="0">
                    <wp:start x="925" y="0"/>
                    <wp:lineTo x="925" y="21181"/>
                    <wp:lineTo x="20628" y="21181"/>
                    <wp:lineTo x="20628" y="0"/>
                    <wp:lineTo x="925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02F1" w14:textId="67F11596" w:rsidR="00106877" w:rsidRPr="00DC68B3" w:rsidRDefault="00B27D67" w:rsidP="007A1845">
                            <w:pPr>
                              <w:pBdr>
                                <w:bottom w:val="single" w:sz="2" w:space="1" w:color="auto"/>
                              </w:pBdr>
                              <w:spacing w:line="312" w:lineRule="auto"/>
                              <w:jc w:val="center"/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  <w:t>DESSERT</w:t>
                            </w:r>
                            <w:r w:rsidR="00106877" w:rsidRPr="00DC68B3"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000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EE97" id="Text Box 2" o:spid="_x0000_s1028" type="#_x0000_t202" style="position:absolute;margin-left:-42.35pt;margin-top:.2pt;width:595.3pt;height:4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" filled="f" stroked="f" strokecolor="black [3213]" strokeweight=".25pt">
                <v:textbox inset="10mm,0,10mm,0">
                  <w:txbxContent>
                    <w:p w14:paraId="159802F1" w14:textId="67F11596" w:rsidR="00106877" w:rsidRPr="00DC68B3" w:rsidRDefault="00B27D67" w:rsidP="007A1845">
                      <w:pPr>
                        <w:pBdr>
                          <w:bottom w:val="single" w:sz="2" w:space="1" w:color="auto"/>
                        </w:pBdr>
                        <w:spacing w:line="312" w:lineRule="auto"/>
                        <w:jc w:val="center"/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</w:pPr>
                      <w:r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  <w:t>DESSERT</w:t>
                      </w:r>
                      <w:r w:rsidR="00106877" w:rsidRPr="00DC68B3"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  <w:t xml:space="preserve"> MENU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332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   </w:t>
      </w:r>
      <w:r w:rsidR="00B27D67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DDA77" wp14:editId="19F06A27">
                <wp:simplePos x="0" y="0"/>
                <wp:positionH relativeFrom="column">
                  <wp:posOffset>-6411595</wp:posOffset>
                </wp:positionH>
                <wp:positionV relativeFrom="paragraph">
                  <wp:posOffset>5339080</wp:posOffset>
                </wp:positionV>
                <wp:extent cx="3190875" cy="1419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1FF5" w14:textId="554D4978" w:rsidR="00B27D67" w:rsidRPr="00B27D67" w:rsidRDefault="00B27D67" w:rsidP="00B27D67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B27D6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lang w:val="en-IE"/>
                              </w:rPr>
                              <w:t>Add Ice Cream to the French Lemon Tart or Cheesecake of the Day for €.70c a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DDA77" id="Rectangle 2" o:spid="_x0000_s1029" style="position:absolute;margin-left:-504.85pt;margin-top:420.4pt;width:251.2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" fillcolor="white [3201]" strokecolor="#7f7f7f [1612]" strokeweight="2pt">
                <v:textbox>
                  <w:txbxContent>
                    <w:p w14:paraId="0F771FF5" w14:textId="554D4978" w:rsidR="00B27D67" w:rsidRPr="00B27D67" w:rsidRDefault="00B27D67" w:rsidP="00B27D67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lang w:val="en-IE"/>
                        </w:rPr>
                      </w:pPr>
                      <w:r w:rsidRPr="00B27D6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lang w:val="en-IE"/>
                        </w:rPr>
                        <w:t>Add Ice Cream to the French Lemon Tart or Cheesecake of the Day for €.70c a scoop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7D67" w:rsidSect="003D6EDD">
      <w:pgSz w:w="11900" w:h="16840"/>
      <w:pgMar w:top="3686" w:right="567" w:bottom="1134" w:left="567" w:header="0" w:footer="0" w:gutter="284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FEF8" w14:textId="77777777" w:rsidR="00953E52" w:rsidRDefault="00953E52">
      <w:r>
        <w:separator/>
      </w:r>
    </w:p>
  </w:endnote>
  <w:endnote w:type="continuationSeparator" w:id="0">
    <w:p w14:paraId="196DF4A2" w14:textId="77777777" w:rsidR="00953E52" w:rsidRDefault="009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-Bold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8234" w14:textId="77777777" w:rsidR="00953E52" w:rsidRDefault="00953E52">
      <w:r>
        <w:separator/>
      </w:r>
    </w:p>
  </w:footnote>
  <w:footnote w:type="continuationSeparator" w:id="0">
    <w:p w14:paraId="6B0CD9BD" w14:textId="77777777" w:rsidR="00953E52" w:rsidRDefault="0095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0E"/>
    <w:rsid w:val="00010E9D"/>
    <w:rsid w:val="00017443"/>
    <w:rsid w:val="000219C4"/>
    <w:rsid w:val="0002345C"/>
    <w:rsid w:val="00026533"/>
    <w:rsid w:val="00033B45"/>
    <w:rsid w:val="00063703"/>
    <w:rsid w:val="00067A61"/>
    <w:rsid w:val="0008451C"/>
    <w:rsid w:val="00087E81"/>
    <w:rsid w:val="000E14BD"/>
    <w:rsid w:val="000E5A6D"/>
    <w:rsid w:val="00102898"/>
    <w:rsid w:val="00106877"/>
    <w:rsid w:val="0011113F"/>
    <w:rsid w:val="00114529"/>
    <w:rsid w:val="00130D76"/>
    <w:rsid w:val="001867CB"/>
    <w:rsid w:val="00191FE7"/>
    <w:rsid w:val="001A0940"/>
    <w:rsid w:val="001B1138"/>
    <w:rsid w:val="001C2B0E"/>
    <w:rsid w:val="001E65EB"/>
    <w:rsid w:val="001F2E51"/>
    <w:rsid w:val="001F43D3"/>
    <w:rsid w:val="00236069"/>
    <w:rsid w:val="00251200"/>
    <w:rsid w:val="00251CB8"/>
    <w:rsid w:val="00274395"/>
    <w:rsid w:val="002860A1"/>
    <w:rsid w:val="00293190"/>
    <w:rsid w:val="00295600"/>
    <w:rsid w:val="002A13AD"/>
    <w:rsid w:val="002A22E3"/>
    <w:rsid w:val="002A3323"/>
    <w:rsid w:val="002E7BBC"/>
    <w:rsid w:val="002F141C"/>
    <w:rsid w:val="00321ED7"/>
    <w:rsid w:val="0032743E"/>
    <w:rsid w:val="003359FD"/>
    <w:rsid w:val="00357C94"/>
    <w:rsid w:val="00363AF6"/>
    <w:rsid w:val="003652AB"/>
    <w:rsid w:val="003653E6"/>
    <w:rsid w:val="00366984"/>
    <w:rsid w:val="0039647B"/>
    <w:rsid w:val="003B764A"/>
    <w:rsid w:val="003C7E23"/>
    <w:rsid w:val="003D6EDD"/>
    <w:rsid w:val="003E4174"/>
    <w:rsid w:val="0040671C"/>
    <w:rsid w:val="00411BA5"/>
    <w:rsid w:val="00436A15"/>
    <w:rsid w:val="00440855"/>
    <w:rsid w:val="00451A52"/>
    <w:rsid w:val="0045404C"/>
    <w:rsid w:val="004801D7"/>
    <w:rsid w:val="004869B2"/>
    <w:rsid w:val="004B073C"/>
    <w:rsid w:val="004C758B"/>
    <w:rsid w:val="004F1511"/>
    <w:rsid w:val="00520128"/>
    <w:rsid w:val="005352AB"/>
    <w:rsid w:val="005467D4"/>
    <w:rsid w:val="00580376"/>
    <w:rsid w:val="005D3FB6"/>
    <w:rsid w:val="00601E4F"/>
    <w:rsid w:val="006346C3"/>
    <w:rsid w:val="006351FD"/>
    <w:rsid w:val="006461A4"/>
    <w:rsid w:val="00655DD1"/>
    <w:rsid w:val="00665965"/>
    <w:rsid w:val="006715F4"/>
    <w:rsid w:val="006855FA"/>
    <w:rsid w:val="006856F8"/>
    <w:rsid w:val="006904BA"/>
    <w:rsid w:val="006E43FE"/>
    <w:rsid w:val="006E770E"/>
    <w:rsid w:val="006F3E91"/>
    <w:rsid w:val="006F3FC5"/>
    <w:rsid w:val="00744A63"/>
    <w:rsid w:val="007538C8"/>
    <w:rsid w:val="00765B96"/>
    <w:rsid w:val="00773D49"/>
    <w:rsid w:val="00781369"/>
    <w:rsid w:val="007A1845"/>
    <w:rsid w:val="007B08B8"/>
    <w:rsid w:val="007C368C"/>
    <w:rsid w:val="007C52F9"/>
    <w:rsid w:val="007C78B4"/>
    <w:rsid w:val="007D125F"/>
    <w:rsid w:val="007F5C17"/>
    <w:rsid w:val="008263C7"/>
    <w:rsid w:val="00846A71"/>
    <w:rsid w:val="008512A4"/>
    <w:rsid w:val="00882CE3"/>
    <w:rsid w:val="0089129B"/>
    <w:rsid w:val="008A259F"/>
    <w:rsid w:val="008D47A8"/>
    <w:rsid w:val="00906475"/>
    <w:rsid w:val="009106ED"/>
    <w:rsid w:val="009157F3"/>
    <w:rsid w:val="009253E7"/>
    <w:rsid w:val="00935064"/>
    <w:rsid w:val="00953E52"/>
    <w:rsid w:val="00957B75"/>
    <w:rsid w:val="009732B4"/>
    <w:rsid w:val="00981B18"/>
    <w:rsid w:val="009930EA"/>
    <w:rsid w:val="00994AE2"/>
    <w:rsid w:val="009A3B7C"/>
    <w:rsid w:val="009C0AEE"/>
    <w:rsid w:val="009C7A6A"/>
    <w:rsid w:val="009E7F0F"/>
    <w:rsid w:val="00A00239"/>
    <w:rsid w:val="00A15C56"/>
    <w:rsid w:val="00A16B96"/>
    <w:rsid w:val="00A27D29"/>
    <w:rsid w:val="00A614A5"/>
    <w:rsid w:val="00A63842"/>
    <w:rsid w:val="00A954A7"/>
    <w:rsid w:val="00AA2218"/>
    <w:rsid w:val="00AA732F"/>
    <w:rsid w:val="00AB62DF"/>
    <w:rsid w:val="00AC1881"/>
    <w:rsid w:val="00AC68B5"/>
    <w:rsid w:val="00AD3526"/>
    <w:rsid w:val="00AE7284"/>
    <w:rsid w:val="00B239BC"/>
    <w:rsid w:val="00B27D67"/>
    <w:rsid w:val="00B45CA0"/>
    <w:rsid w:val="00B46636"/>
    <w:rsid w:val="00B5035B"/>
    <w:rsid w:val="00B77806"/>
    <w:rsid w:val="00BB58BB"/>
    <w:rsid w:val="00BC67E9"/>
    <w:rsid w:val="00BE100A"/>
    <w:rsid w:val="00C0568A"/>
    <w:rsid w:val="00C06F98"/>
    <w:rsid w:val="00C11450"/>
    <w:rsid w:val="00C37A68"/>
    <w:rsid w:val="00C52656"/>
    <w:rsid w:val="00C566A4"/>
    <w:rsid w:val="00C71DD8"/>
    <w:rsid w:val="00C734B8"/>
    <w:rsid w:val="00C7567F"/>
    <w:rsid w:val="00CB027E"/>
    <w:rsid w:val="00CB7E63"/>
    <w:rsid w:val="00CE0F3C"/>
    <w:rsid w:val="00CE4F50"/>
    <w:rsid w:val="00D078EB"/>
    <w:rsid w:val="00D21AE0"/>
    <w:rsid w:val="00D278AE"/>
    <w:rsid w:val="00D36A81"/>
    <w:rsid w:val="00D53A41"/>
    <w:rsid w:val="00D565BE"/>
    <w:rsid w:val="00D6230B"/>
    <w:rsid w:val="00D7260C"/>
    <w:rsid w:val="00D81288"/>
    <w:rsid w:val="00DB0D34"/>
    <w:rsid w:val="00DB3C0D"/>
    <w:rsid w:val="00DC3273"/>
    <w:rsid w:val="00DC68B3"/>
    <w:rsid w:val="00DD085B"/>
    <w:rsid w:val="00DD38FC"/>
    <w:rsid w:val="00E01D29"/>
    <w:rsid w:val="00E6090E"/>
    <w:rsid w:val="00E62835"/>
    <w:rsid w:val="00EF44BD"/>
    <w:rsid w:val="00F00F7C"/>
    <w:rsid w:val="00F35A0B"/>
    <w:rsid w:val="00F47ADA"/>
    <w:rsid w:val="00F72209"/>
    <w:rsid w:val="00F8335A"/>
    <w:rsid w:val="00FA0622"/>
    <w:rsid w:val="00FD66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04951"/>
  <w15:docId w15:val="{AD2E9447-7434-4DEE-BC21-7F1964ED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DD"/>
  </w:style>
  <w:style w:type="paragraph" w:styleId="Footer">
    <w:name w:val="footer"/>
    <w:basedOn w:val="Normal"/>
    <w:link w:val="Foot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DD"/>
  </w:style>
  <w:style w:type="paragraph" w:customStyle="1" w:styleId="BasicParagraph">
    <w:name w:val="[Basic Paragraph]"/>
    <w:basedOn w:val="Normal"/>
    <w:uiPriority w:val="99"/>
    <w:rsid w:val="00C06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6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Creationpod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Creationpod</dc:creator>
  <cp:keywords/>
  <cp:lastModifiedBy>chef</cp:lastModifiedBy>
  <cp:revision>8</cp:revision>
  <cp:lastPrinted>2020-09-13T13:37:00Z</cp:lastPrinted>
  <dcterms:created xsi:type="dcterms:W3CDTF">2020-09-23T15:33:00Z</dcterms:created>
  <dcterms:modified xsi:type="dcterms:W3CDTF">2020-09-26T15:22:00Z</dcterms:modified>
</cp:coreProperties>
</file>