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41AD" w14:textId="1698C092" w:rsidR="00154501" w:rsidRDefault="008032FF" w:rsidP="00154501">
      <w:pPr>
        <w:shd w:val="clear" w:color="auto" w:fill="FFFFFF"/>
        <w:spacing w:before="195" w:after="195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aps/>
          <w:color w:val="1F252B"/>
          <w:sz w:val="27"/>
          <w:szCs w:val="27"/>
          <w:lang w:eastAsia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B06C" wp14:editId="525ABF42">
                <wp:simplePos x="0" y="0"/>
                <wp:positionH relativeFrom="column">
                  <wp:posOffset>4276725</wp:posOffset>
                </wp:positionH>
                <wp:positionV relativeFrom="paragraph">
                  <wp:posOffset>153670</wp:posOffset>
                </wp:positionV>
                <wp:extent cx="1790700" cy="1710690"/>
                <wp:effectExtent l="0" t="0" r="0" b="3810"/>
                <wp:wrapNone/>
                <wp:docPr id="1587366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10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F9B8D" w14:textId="4C86B530" w:rsidR="008032FF" w:rsidRDefault="008032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1D9D6" wp14:editId="1AEA2D71">
                                  <wp:extent cx="1533525" cy="1533525"/>
                                  <wp:effectExtent l="0" t="0" r="9525" b="9525"/>
                                  <wp:docPr id="1475653716" name="Picture 1475653716" descr="A picture containing text, sign, out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out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B0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75pt;margin-top:12.1pt;width:141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" fillcolor="white [3201]" stroked="f" strokeweight=".5pt">
                <v:textbox>
                  <w:txbxContent>
                    <w:p w14:paraId="7EAF9B8D" w14:textId="4C86B530" w:rsidR="008032FF" w:rsidRDefault="008032FF">
                      <w:r>
                        <w:rPr>
                          <w:noProof/>
                        </w:rPr>
                        <w:drawing>
                          <wp:inline distT="0" distB="0" distL="0" distR="0" wp14:anchorId="66E1D9D6" wp14:editId="1AEA2D71">
                            <wp:extent cx="1533525" cy="1533525"/>
                            <wp:effectExtent l="0" t="0" r="9525" b="9525"/>
                            <wp:docPr id="1475653716" name="Picture 1475653716" descr="A picture containing text, sign, out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out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CD5517" w14:textId="3536E916" w:rsidR="00C656C9" w:rsidRDefault="00C656C9" w:rsidP="008032FF">
      <w:pPr>
        <w:shd w:val="clear" w:color="auto" w:fill="FFFFFF"/>
        <w:spacing w:before="195" w:after="195" w:line="240" w:lineRule="auto"/>
        <w:outlineLvl w:val="3"/>
        <w:rPr>
          <w:rFonts w:ascii="Lato" w:eastAsia="Times New Roman" w:hAnsi="Lato" w:cs="Times New Roman"/>
          <w:b/>
          <w:bCs/>
          <w:caps/>
          <w:color w:val="000000" w:themeColor="text1"/>
          <w:sz w:val="28"/>
          <w:szCs w:val="28"/>
          <w:lang w:eastAsia="en-IE"/>
        </w:rPr>
      </w:pPr>
      <w:r>
        <w:rPr>
          <w:rFonts w:ascii="Arial" w:hAnsi="Arial" w:cs="Arial"/>
          <w:noProof/>
        </w:rPr>
        <w:drawing>
          <wp:inline distT="0" distB="0" distL="0" distR="0" wp14:anchorId="75D47B19" wp14:editId="4EFF3A71">
            <wp:extent cx="3024205" cy="1405890"/>
            <wp:effectExtent l="0" t="0" r="5080" b="3810"/>
            <wp:docPr id="2" name="Picture 2" descr="Swimming pool Royalty-free Clip art -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imming pool Royalty-free Clip art - p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74" cy="140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881F" w14:textId="4DABAB36" w:rsidR="00A67E11" w:rsidRPr="00A67E11" w:rsidRDefault="00E275CA" w:rsidP="008032FF">
      <w:pPr>
        <w:shd w:val="clear" w:color="auto" w:fill="FFFFFF"/>
        <w:spacing w:before="195" w:after="195" w:line="240" w:lineRule="auto"/>
        <w:outlineLvl w:val="3"/>
        <w:rPr>
          <w:rFonts w:ascii="Lato" w:eastAsia="Times New Roman" w:hAnsi="Lato" w:cs="Times New Roman"/>
          <w:b/>
          <w:bCs/>
          <w:caps/>
          <w:color w:val="000000" w:themeColor="text1"/>
          <w:sz w:val="18"/>
          <w:szCs w:val="18"/>
          <w:lang w:eastAsia="en-IE"/>
        </w:rPr>
      </w:pPr>
      <w:r w:rsidRPr="00154501">
        <w:rPr>
          <w:rFonts w:ascii="Lato" w:eastAsia="Times New Roman" w:hAnsi="Lato" w:cs="Times New Roman"/>
          <w:b/>
          <w:bCs/>
          <w:caps/>
          <w:color w:val="000000" w:themeColor="text1"/>
          <w:sz w:val="28"/>
          <w:szCs w:val="28"/>
          <w:lang w:eastAsia="en-IE"/>
        </w:rPr>
        <w:t xml:space="preserve">SWIMMING POOL ADMISSION </w:t>
      </w:r>
      <w:r w:rsidR="00A67E11" w:rsidRPr="00154501">
        <w:rPr>
          <w:rFonts w:ascii="Lato" w:eastAsia="Times New Roman" w:hAnsi="Lato" w:cs="Times New Roman"/>
          <w:b/>
          <w:bCs/>
          <w:caps/>
          <w:color w:val="000000" w:themeColor="text1"/>
          <w:sz w:val="28"/>
          <w:szCs w:val="28"/>
          <w:lang w:eastAsia="en-IE"/>
        </w:rPr>
        <w:t>POLICY</w:t>
      </w:r>
      <w:r w:rsidR="00A67E11">
        <w:rPr>
          <w:rFonts w:ascii="Lato" w:eastAsia="Times New Roman" w:hAnsi="Lato" w:cs="Times New Roman"/>
          <w:b/>
          <w:bCs/>
          <w:caps/>
          <w:color w:val="000000" w:themeColor="text1"/>
          <w:sz w:val="18"/>
          <w:szCs w:val="18"/>
          <w:lang w:eastAsia="en-IE"/>
        </w:rPr>
        <w:t xml:space="preserve"> -</w:t>
      </w:r>
      <w:r w:rsidR="00A67E11" w:rsidRPr="00A67E11">
        <w:rPr>
          <w:rFonts w:ascii="Lato" w:eastAsia="Times New Roman" w:hAnsi="Lato" w:cs="Times New Roman"/>
          <w:b/>
          <w:bCs/>
          <w:caps/>
          <w:color w:val="000000" w:themeColor="text1"/>
          <w:sz w:val="16"/>
          <w:szCs w:val="16"/>
          <w:lang w:eastAsia="en-IE"/>
        </w:rPr>
        <w:t xml:space="preserve">REVIEWED </w:t>
      </w:r>
      <w:r w:rsidR="004B3CE8">
        <w:rPr>
          <w:rFonts w:ascii="Lato" w:eastAsia="Times New Roman" w:hAnsi="Lato" w:cs="Times New Roman"/>
          <w:b/>
          <w:bCs/>
          <w:caps/>
          <w:color w:val="000000" w:themeColor="text1"/>
          <w:sz w:val="16"/>
          <w:szCs w:val="16"/>
          <w:lang w:eastAsia="en-IE"/>
        </w:rPr>
        <w:t>Septemer 2023</w:t>
      </w:r>
      <w:r w:rsidR="00A67E11" w:rsidRPr="00A67E11">
        <w:rPr>
          <w:rFonts w:ascii="Lato" w:eastAsia="Times New Roman" w:hAnsi="Lato" w:cs="Times New Roman"/>
          <w:b/>
          <w:bCs/>
          <w:caps/>
          <w:color w:val="000000" w:themeColor="text1"/>
          <w:sz w:val="16"/>
          <w:szCs w:val="16"/>
          <w:lang w:eastAsia="en-IE"/>
        </w:rPr>
        <w:t>)</w:t>
      </w:r>
    </w:p>
    <w:p w14:paraId="7E4416A6" w14:textId="5F9D968D" w:rsidR="000E79E6" w:rsidRPr="00154501" w:rsidRDefault="00A67E11" w:rsidP="00A67E11">
      <w:pPr>
        <w:shd w:val="clear" w:color="auto" w:fill="FFFFFF"/>
        <w:spacing w:before="195" w:after="195" w:line="240" w:lineRule="auto"/>
        <w:jc w:val="both"/>
        <w:outlineLvl w:val="3"/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eastAsia="Times New Roman" w:hAnsi="Lato" w:cs="Times New Roman"/>
          <w:b/>
          <w:bCs/>
          <w:caps/>
          <w:color w:val="000000" w:themeColor="text1"/>
          <w:sz w:val="28"/>
          <w:szCs w:val="28"/>
          <w:lang w:eastAsia="en-IE"/>
        </w:rPr>
        <w:t xml:space="preserve"> </w:t>
      </w:r>
      <w:r w:rsidR="00154501" w:rsidRPr="00154501">
        <w:rPr>
          <w:rFonts w:ascii="Lato" w:hAnsi="Lato" w:cs="Arial"/>
          <w:color w:val="000000" w:themeColor="text1"/>
          <w:sz w:val="24"/>
          <w:szCs w:val="24"/>
        </w:rPr>
        <w:t xml:space="preserve">The safety of children whilst swimming in our pool is of utmost importance to us, and for that reason and for your information; we would like to inform you of our policy on access to the pool facilities. </w:t>
      </w:r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Leisure club staff/lifeguards cannot and </w:t>
      </w:r>
      <w:r w:rsidR="00154501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are </w:t>
      </w:r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not expected to replace the care, responsibility and supervision of a parent or guardian</w:t>
      </w:r>
      <w:r w:rsidR="00D438C0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.</w:t>
      </w:r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Lifeguards </w:t>
      </w:r>
      <w:r w:rsidR="00154501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are always on duty </w:t>
      </w:r>
      <w:r w:rsidR="00154501" w:rsidRPr="004B3CE8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but</w:t>
      </w:r>
      <w:r w:rsidR="00154501" w:rsidRPr="00154501">
        <w:rPr>
          <w:rFonts w:ascii="Lato" w:eastAsia="Times New Roman" w:hAnsi="Lato" w:cs="Times New Roman"/>
          <w:color w:val="000000" w:themeColor="text1"/>
          <w:sz w:val="24"/>
          <w:szCs w:val="24"/>
          <w:u w:val="single"/>
          <w:lang w:eastAsia="en-IE"/>
        </w:rPr>
        <w:t xml:space="preserve"> </w:t>
      </w:r>
      <w:r w:rsidR="000E79E6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u w:val="single"/>
          <w:lang w:eastAsia="en-IE"/>
        </w:rPr>
        <w:t xml:space="preserve">are </w:t>
      </w:r>
      <w:r w:rsidR="00154501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u w:val="single"/>
          <w:lang w:eastAsia="en-IE"/>
        </w:rPr>
        <w:t>not</w:t>
      </w:r>
      <w:r w:rsidR="000E79E6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u w:val="single"/>
          <w:lang w:eastAsia="en-IE"/>
        </w:rPr>
        <w:t xml:space="preserve"> based</w:t>
      </w:r>
      <w:r w:rsidR="000E79E6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IE"/>
        </w:rPr>
        <w:t xml:space="preserve"> on </w:t>
      </w:r>
      <w:r w:rsidR="00154501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IE"/>
        </w:rPr>
        <w:t>pool-</w:t>
      </w:r>
      <w:r w:rsidR="000E79E6" w:rsidRPr="004B3CE8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eastAsia="en-IE"/>
        </w:rPr>
        <w:t>deck full time</w:t>
      </w:r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. </w:t>
      </w:r>
    </w:p>
    <w:p w14:paraId="3ADABA93" w14:textId="16F1527B" w:rsidR="00E275CA" w:rsidRPr="00154501" w:rsidRDefault="00E275CA" w:rsidP="00154501">
      <w:pPr>
        <w:shd w:val="clear" w:color="auto" w:fill="FFFFFF"/>
        <w:spacing w:after="195" w:line="450" w:lineRule="atLeast"/>
        <w:jc w:val="both"/>
        <w:rPr>
          <w:rFonts w:ascii="Lato" w:eastAsia="Times New Roman" w:hAnsi="Lato" w:cs="Times New Roman"/>
          <w:color w:val="000000" w:themeColor="text1"/>
          <w:sz w:val="28"/>
          <w:szCs w:val="28"/>
          <w:lang w:eastAsia="en-IE"/>
        </w:rPr>
      </w:pPr>
      <w:r w:rsidRPr="00154501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en-IE"/>
        </w:rPr>
        <w:t xml:space="preserve">Non-Programmed </w:t>
      </w:r>
      <w:r w:rsidR="000E79E6" w:rsidRPr="00154501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en-IE"/>
        </w:rPr>
        <w:t>-Individual swims</w:t>
      </w:r>
    </w:p>
    <w:p w14:paraId="22683636" w14:textId="3735F1C1" w:rsidR="00F6784F" w:rsidRDefault="004B3CE8" w:rsidP="001545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C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hild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ren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aged </w:t>
      </w:r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7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years or younger must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always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be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within arm’s reach of a parent or responsible adult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whilst</w:t>
      </w:r>
      <w:r w:rsidR="00D438C0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using 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the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swimming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pool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.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Children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7 and under must not use the changing rooms or toilet facilities unaccompanied.  </w:t>
      </w:r>
    </w:p>
    <w:p w14:paraId="7541CA04" w14:textId="7A0AD740" w:rsidR="00E275CA" w:rsidRPr="00154501" w:rsidRDefault="00E275CA" w:rsidP="001545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 </w:t>
      </w:r>
      <w:r w:rsidR="00A62CAB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c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hild (guest of member or hotel guest) aged 14</w:t>
      </w:r>
      <w:r w:rsidR="00154501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years or younger will only be admitted to the swimming pool when accompanied by a parent or responsible adult</w:t>
      </w:r>
      <w:r w:rsidR="008032FF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, </w:t>
      </w:r>
      <w:r w:rsidR="004B3CE8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this</w:t>
      </w:r>
      <w:r w:rsidR="008032FF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adult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must </w:t>
      </w:r>
      <w:proofErr w:type="gramStart"/>
      <w:r w:rsidR="008032FF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maintain a </w:t>
      </w: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view of the child at all times</w:t>
      </w:r>
      <w:proofErr w:type="gramEnd"/>
      <w:r w:rsidR="000E79E6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.</w:t>
      </w:r>
    </w:p>
    <w:p w14:paraId="77F00312" w14:textId="7E0F347A" w:rsidR="00E275CA" w:rsidRPr="00154501" w:rsidRDefault="004B3CE8" w:rsidP="001545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Children </w:t>
      </w:r>
      <w:r w:rsidR="00A54A8B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aged </w:t>
      </w:r>
      <w:r w:rsidR="00A54A8B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14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-17 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years 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must 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register with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club reception on arrival 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which 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will 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alert staff of 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an </w:t>
      </w:r>
      <w:r w:rsidR="00E275CA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unaccompanied child</w:t>
      </w:r>
      <w:r w:rsidR="00F6784F"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.</w:t>
      </w:r>
    </w:p>
    <w:p w14:paraId="6BD37E2E" w14:textId="77777777" w:rsidR="00C656C9" w:rsidRDefault="00E275CA" w:rsidP="00C65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A responsible adult is defined as a person aged 18 years or over who is regarded as being competent to supervise a child.</w:t>
      </w:r>
    </w:p>
    <w:p w14:paraId="64773E61" w14:textId="513EA883" w:rsidR="00A62CAB" w:rsidRPr="00C656C9" w:rsidRDefault="00A62CAB" w:rsidP="00C656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 w:rsidRPr="00C656C9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en-IE"/>
        </w:rPr>
        <w:t>Programmed Activities</w:t>
      </w:r>
      <w:r w:rsidR="000E79E6" w:rsidRPr="00C656C9">
        <w:rPr>
          <w:rFonts w:ascii="Lato" w:eastAsia="Times New Roman" w:hAnsi="Lato" w:cs="Times New Roman"/>
          <w:b/>
          <w:bCs/>
          <w:color w:val="000000" w:themeColor="text1"/>
          <w:sz w:val="28"/>
          <w:szCs w:val="28"/>
          <w:lang w:eastAsia="en-IE"/>
        </w:rPr>
        <w:t>- such as fun float sessions</w:t>
      </w:r>
    </w:p>
    <w:p w14:paraId="4DA0EFF8" w14:textId="338D9124" w:rsidR="00A62CAB" w:rsidRPr="00154501" w:rsidRDefault="00A62CAB" w:rsidP="00154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Children will only be admitted to structured activities such as fun float subject to parental or guardianship signed approval.</w:t>
      </w:r>
    </w:p>
    <w:p w14:paraId="3FF4FAE8" w14:textId="77777777" w:rsidR="00A62CAB" w:rsidRPr="00154501" w:rsidRDefault="00A62CAB" w:rsidP="001545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</w:pPr>
      <w:r w:rsidRPr="00154501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>The parent or guardian of a child attending any of our programmed activities must inform our staff of any illness, special requirements or medical needs that may apply to each child.</w:t>
      </w:r>
    </w:p>
    <w:p w14:paraId="480C2DCE" w14:textId="681E3768" w:rsidR="00E275CA" w:rsidRDefault="00A62CAB" w:rsidP="00C86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656C9">
        <w:rPr>
          <w:rFonts w:ascii="Lato" w:eastAsia="Times New Roman" w:hAnsi="Lato" w:cs="Times New Roman"/>
          <w:color w:val="000000" w:themeColor="text1"/>
          <w:sz w:val="24"/>
          <w:szCs w:val="24"/>
          <w:lang w:eastAsia="en-IE"/>
        </w:rPr>
        <w:t xml:space="preserve"> Parent or guardian must provide supervision for any child attending programmed activities until such time that our trained staff members assume responsibility and resume responsibility immediately after the session ends.</w:t>
      </w:r>
    </w:p>
    <w:sectPr w:rsidR="00E275CA" w:rsidSect="00C656C9">
      <w:pgSz w:w="11906" w:h="16838"/>
      <w:pgMar w:top="238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92"/>
    <w:multiLevelType w:val="multilevel"/>
    <w:tmpl w:val="53E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52E95"/>
    <w:multiLevelType w:val="multilevel"/>
    <w:tmpl w:val="A0F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71560">
    <w:abstractNumId w:val="0"/>
  </w:num>
  <w:num w:numId="2" w16cid:durableId="155805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8"/>
    <w:rsid w:val="000E79E6"/>
    <w:rsid w:val="0012666A"/>
    <w:rsid w:val="00154501"/>
    <w:rsid w:val="0024045A"/>
    <w:rsid w:val="0038159C"/>
    <w:rsid w:val="004B3CE8"/>
    <w:rsid w:val="00552AF0"/>
    <w:rsid w:val="00583D1C"/>
    <w:rsid w:val="00713021"/>
    <w:rsid w:val="007E75F2"/>
    <w:rsid w:val="008032FF"/>
    <w:rsid w:val="00A54A8B"/>
    <w:rsid w:val="00A62CAB"/>
    <w:rsid w:val="00A67E11"/>
    <w:rsid w:val="00AE5B65"/>
    <w:rsid w:val="00C656C9"/>
    <w:rsid w:val="00C836C8"/>
    <w:rsid w:val="00D438C0"/>
    <w:rsid w:val="00E275CA"/>
    <w:rsid w:val="00EF53B8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5F06"/>
  <w15:chartTrackingRefBased/>
  <w15:docId w15:val="{2FD9C1F6-4DE7-4CE4-BD1F-3A2DB08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62CAB"/>
    <w:rPr>
      <w:b/>
      <w:bCs/>
    </w:rPr>
  </w:style>
  <w:style w:type="paragraph" w:styleId="ListParagraph">
    <w:name w:val="List Paragraph"/>
    <w:basedOn w:val="Normal"/>
    <w:uiPriority w:val="34"/>
    <w:qFormat/>
    <w:rsid w:val="000E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</dc:creator>
  <cp:keywords/>
  <dc:description/>
  <cp:lastModifiedBy>leisure</cp:lastModifiedBy>
  <cp:revision>3</cp:revision>
  <cp:lastPrinted>2022-02-08T09:56:00Z</cp:lastPrinted>
  <dcterms:created xsi:type="dcterms:W3CDTF">2023-10-02T15:33:00Z</dcterms:created>
  <dcterms:modified xsi:type="dcterms:W3CDTF">2023-10-02T15:44:00Z</dcterms:modified>
</cp:coreProperties>
</file>